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DC" w:rsidRPr="00D912F8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346C61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5118B11B" wp14:editId="3B4F30ED">
            <wp:simplePos x="0" y="0"/>
            <wp:positionH relativeFrom="margin">
              <wp:align>center</wp:align>
            </wp:positionH>
            <wp:positionV relativeFrom="paragraph">
              <wp:posOffset>7021</wp:posOffset>
            </wp:positionV>
            <wp:extent cx="1936800" cy="1792800"/>
            <wp:effectExtent l="0" t="0" r="6350" b="0"/>
            <wp:wrapNone/>
            <wp:docPr id="4" name="Picture 2" descr="logo a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b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800" cy="179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C61" w:rsidRPr="00D912F8" w:rsidRDefault="00346C61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Pr="00D912F8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Pr="00D912F8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Pr="00D912F8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25DC" w:rsidRPr="00D912F8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25DC" w:rsidRPr="00D912F8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25DC" w:rsidRPr="00D912F8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25DC" w:rsidRPr="00D912F8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25DC" w:rsidRPr="00953E96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53E96">
        <w:rPr>
          <w:rFonts w:ascii="TH SarabunIT๙" w:hAnsi="TH SarabunIT๙" w:cs="TH SarabunIT๙"/>
          <w:b/>
          <w:bCs/>
          <w:sz w:val="56"/>
          <w:szCs w:val="56"/>
          <w:cs/>
        </w:rPr>
        <w:t>แผนปฏิบัติการ</w:t>
      </w:r>
    </w:p>
    <w:p w:rsidR="00CC25DC" w:rsidRPr="00953E96" w:rsidRDefault="00CC25DC" w:rsidP="00CC25D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ป้องกัน</w:t>
      </w:r>
      <w:r w:rsidRPr="00953E96">
        <w:rPr>
          <w:rFonts w:ascii="TH SarabunIT๙" w:hAnsi="TH SarabunIT๙" w:cs="TH SarabunIT๙"/>
          <w:b/>
          <w:bCs/>
          <w:sz w:val="56"/>
          <w:szCs w:val="56"/>
          <w:cs/>
        </w:rPr>
        <w:t>ปราบปรามการทุจริต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และ</w:t>
      </w:r>
      <w:r w:rsidRPr="00953E96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ประพฤติมิชอบ </w:t>
      </w:r>
    </w:p>
    <w:p w:rsidR="00CC25DC" w:rsidRPr="00953E96" w:rsidRDefault="00CC25DC" w:rsidP="00CC25D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53E96">
        <w:rPr>
          <w:rFonts w:ascii="TH SarabunIT๙" w:hAnsi="TH SarabunIT๙" w:cs="TH SarabunIT๙"/>
          <w:b/>
          <w:bCs/>
          <w:sz w:val="56"/>
          <w:szCs w:val="56"/>
          <w:cs/>
        </w:rPr>
        <w:t>ประจำปีงบประมาณ พ.ศ. ๒๕๖๐</w:t>
      </w:r>
    </w:p>
    <w:p w:rsidR="00CC25DC" w:rsidRPr="00D912F8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Pr="00D912F8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Pr="00D912F8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Pr="00D912F8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Pr="00D912F8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Pr="00D912F8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912F8">
        <w:rPr>
          <w:rFonts w:ascii="TH SarabunIT๙" w:hAnsi="TH SarabunIT๙" w:cs="TH SarabunIT๙"/>
          <w:b/>
          <w:bCs/>
          <w:sz w:val="56"/>
          <w:szCs w:val="56"/>
          <w:cs/>
        </w:rPr>
        <w:t>ของ</w:t>
      </w:r>
    </w:p>
    <w:p w:rsidR="00CC25DC" w:rsidRPr="00D912F8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Pr="00D912F8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Pr="00D912F8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Pr="00D912F8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Pr="00D912F8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Pr="00D912F8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Pr="00D912F8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Pr="00D912F8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D912F8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b/>
          <w:bCs/>
          <w:sz w:val="56"/>
          <w:szCs w:val="56"/>
          <w:cs/>
        </w:rPr>
        <w:t>โต๊ะหมิง</w:t>
      </w:r>
      <w:proofErr w:type="spellEnd"/>
    </w:p>
    <w:p w:rsidR="00CC25DC" w:rsidRPr="005F5569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912F8">
        <w:rPr>
          <w:rFonts w:ascii="TH SarabunIT๙" w:hAnsi="TH SarabunIT๙" w:cs="TH SarabunIT๙"/>
          <w:b/>
          <w:bCs/>
          <w:sz w:val="56"/>
          <w:szCs w:val="56"/>
          <w:cs/>
        </w:rPr>
        <w:t>อำเภอเมืองตรัง จังหวัดตรัง</w:t>
      </w:r>
    </w:p>
    <w:p w:rsidR="00CC25DC" w:rsidRDefault="00CC25DC" w:rsidP="00EB7C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Default="00CC25DC" w:rsidP="00EB7C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Default="00CC25DC" w:rsidP="00EB7C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Pr="00B1472B" w:rsidRDefault="00CC25DC" w:rsidP="00CC25DC">
      <w:pPr>
        <w:tabs>
          <w:tab w:val="left" w:pos="7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88289C"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 wp14:anchorId="78285AEA" wp14:editId="3F34C0AA">
            <wp:extent cx="990600" cy="11144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5DC" w:rsidRPr="004D0F5E" w:rsidRDefault="00CC25DC" w:rsidP="00CC25DC">
      <w:pPr>
        <w:tabs>
          <w:tab w:val="left" w:pos="7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0F5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ประกาศองค์การบริหารส่วนตำบลนา</w:t>
      </w:r>
      <w:proofErr w:type="spellStart"/>
      <w:r w:rsidRPr="004D0F5E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</w:p>
    <w:p w:rsidR="00CC25DC" w:rsidRPr="004D0F5E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0F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ประกาศใช้แผนปฏิบัติการ</w:t>
      </w:r>
      <w:r w:rsidRPr="004D0F5E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ป้องกันปราบปรามการทุจริต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0F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และประพฤติมิชอบ </w:t>
      </w:r>
    </w:p>
    <w:p w:rsidR="00CC25DC" w:rsidRPr="004D0F5E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0F5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๒๕๖๐</w:t>
      </w:r>
    </w:p>
    <w:p w:rsidR="00CC25DC" w:rsidRPr="004D0F5E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0F5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**************************************</w:t>
      </w:r>
    </w:p>
    <w:p w:rsidR="00CC25DC" w:rsidRDefault="00CC25DC" w:rsidP="00CC25DC">
      <w:pPr>
        <w:tabs>
          <w:tab w:val="left" w:pos="72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289C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D912F8">
        <w:rPr>
          <w:rFonts w:ascii="TH SarabunIT๙" w:hAnsi="TH SarabunIT๙" w:cs="TH SarabunIT๙"/>
          <w:sz w:val="32"/>
          <w:szCs w:val="32"/>
          <w:cs/>
        </w:rPr>
        <w:t>ตาม</w:t>
      </w:r>
      <w:r w:rsidRPr="00D912F8">
        <w:rPr>
          <w:rFonts w:ascii="TH SarabunIT๙" w:hAnsi="TH SarabunIT๙" w:cs="TH SarabunIT๙"/>
          <w:spacing w:val="-10"/>
          <w:sz w:val="32"/>
          <w:szCs w:val="32"/>
          <w:cs/>
        </w:rPr>
        <w:t>มติคณะรัฐมนตรี เมื่อวันที่ 11 ตุลาคม 2559 เห็นชอบร่างยุทธศาสตร์ชาติ ว่าด้วยการป้องกัน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และปราบปรามการทุจริต ระยะที่ 3 </w:t>
      </w:r>
      <w:r w:rsidRPr="00D912F8">
        <w:rPr>
          <w:rFonts w:ascii="TH SarabunIT๙" w:hAnsi="TH SarabunIT๙" w:cs="TH SarabunIT๙"/>
          <w:spacing w:val="-10"/>
          <w:sz w:val="32"/>
          <w:szCs w:val="32"/>
          <w:cs/>
        </w:rPr>
        <w:t>(พ.ศ. 2560 - 2564)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 และให้หน่วยงานภาครัฐแปลงแนวทางมาตรการตามยุทธศาสตร์ชาติ ฯ ไปสู่การปฏิบัติ  นอกจากนี้ตามกฎหมายว่</w:t>
      </w:r>
      <w:r>
        <w:rPr>
          <w:rFonts w:ascii="TH SarabunIT๙" w:hAnsi="TH SarabunIT๙" w:cs="TH SarabunIT๙"/>
          <w:sz w:val="32"/>
          <w:szCs w:val="32"/>
          <w:cs/>
        </w:rPr>
        <w:t xml:space="preserve">าด้วยระเบียบบริการราชการแผ่นดิน </w:t>
      </w:r>
      <w:r w:rsidRPr="00D912F8">
        <w:rPr>
          <w:rFonts w:ascii="TH SarabunIT๙" w:hAnsi="TH SarabunIT๙" w:cs="TH SarabunIT๙"/>
          <w:sz w:val="32"/>
          <w:szCs w:val="32"/>
          <w:cs/>
        </w:rPr>
        <w:t>กำหนดให้การบริหารราชการซึ่งรวมทั้งราชการบริหารส่วนท้องถิ่นต้องเป็นไปเพื่อประโยชน์สุขของประชาชน ตามหลักการบริหารกิจการบ้านเมืองที่ดี และคำนึงถึงการมีส่วนร่วมของประชาชน</w:t>
      </w:r>
    </w:p>
    <w:p w:rsidR="00CC25DC" w:rsidRPr="00AA631C" w:rsidRDefault="00CC25DC" w:rsidP="00CC25DC">
      <w:pPr>
        <w:tabs>
          <w:tab w:val="left" w:pos="72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F6F5E">
        <w:rPr>
          <w:rFonts w:ascii="TH SarabunIT๙" w:hAnsi="TH SarabunIT๙" w:cs="TH SarabunIT๙"/>
          <w:sz w:val="32"/>
          <w:szCs w:val="32"/>
          <w:cs/>
        </w:rPr>
        <w:t xml:space="preserve">บัดนี้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>
        <w:rPr>
          <w:rFonts w:ascii="TH SarabunIT๙" w:hAnsi="TH SarabunIT๙" w:cs="TH SarabunIT๙"/>
          <w:sz w:val="32"/>
          <w:szCs w:val="32"/>
          <w:cs/>
        </w:rPr>
        <w:t>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>
        <w:rPr>
          <w:rFonts w:ascii="TH SarabunIT๙" w:hAnsi="TH SarabunIT๙" w:cs="TH SarabunIT๙"/>
          <w:sz w:val="32"/>
          <w:szCs w:val="32"/>
          <w:cs/>
        </w:rPr>
        <w:t>การป้องกัน</w:t>
      </w:r>
      <w:r w:rsidRPr="001F6F5E">
        <w:rPr>
          <w:rFonts w:ascii="TH SarabunIT๙" w:hAnsi="TH SarabunIT๙" w:cs="TH SarabunIT๙"/>
          <w:sz w:val="32"/>
          <w:szCs w:val="32"/>
          <w:cs/>
        </w:rPr>
        <w:t>ปราบปรามการทุจริต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และประพฤติ</w:t>
      </w:r>
      <w:r>
        <w:rPr>
          <w:rFonts w:ascii="TH SarabunIT๙" w:hAnsi="TH SarabunIT๙" w:cs="TH SarabunIT๙"/>
          <w:sz w:val="32"/>
          <w:szCs w:val="32"/>
          <w:cs/>
        </w:rPr>
        <w:t>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โดยคณะกรรมการ</w:t>
      </w:r>
      <w:r>
        <w:rPr>
          <w:rFonts w:ascii="TH SarabunIT๙" w:hAnsi="TH SarabunIT๙" w:cs="TH SarabunIT๙"/>
          <w:sz w:val="32"/>
          <w:szCs w:val="32"/>
          <w:cs/>
        </w:rPr>
        <w:t>ได้มีมติเห็นชอบแผน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>
        <w:rPr>
          <w:rFonts w:ascii="TH SarabunIT๙" w:hAnsi="TH SarabunIT๙" w:cs="TH SarabunIT๙"/>
          <w:sz w:val="32"/>
          <w:szCs w:val="32"/>
          <w:cs/>
        </w:rPr>
        <w:t>การป้องกัน</w:t>
      </w:r>
      <w:r w:rsidRPr="001F6F5E">
        <w:rPr>
          <w:rFonts w:ascii="TH SarabunIT๙" w:hAnsi="TH SarabunIT๙" w:cs="TH SarabunIT๙"/>
          <w:sz w:val="32"/>
          <w:szCs w:val="32"/>
          <w:cs/>
        </w:rPr>
        <w:t>ปราบปรามการทุจริต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และประพฤติ</w:t>
      </w:r>
      <w:r>
        <w:rPr>
          <w:rFonts w:ascii="TH SarabunIT๙" w:hAnsi="TH SarabunIT๙" w:cs="TH SarabunIT๙"/>
          <w:sz w:val="32"/>
          <w:szCs w:val="32"/>
          <w:cs/>
        </w:rPr>
        <w:t>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2560</w:t>
      </w:r>
      <w:r w:rsidRPr="001F6F5E">
        <w:rPr>
          <w:rFonts w:ascii="TH SarabunIT๙" w:hAnsi="TH SarabunIT๙" w:cs="TH SarabunIT๙"/>
          <w:sz w:val="32"/>
          <w:szCs w:val="32"/>
        </w:rPr>
        <w:t xml:space="preserve"> </w:t>
      </w:r>
      <w:r w:rsidRPr="001F6F5E">
        <w:rPr>
          <w:rFonts w:ascii="TH SarabunIT๙" w:hAnsi="TH SarabunIT๙" w:cs="TH SarabunIT๙"/>
          <w:sz w:val="32"/>
          <w:szCs w:val="32"/>
          <w:cs/>
        </w:rPr>
        <w:t xml:space="preserve">ในการประชุม ครั้งที่ </w:t>
      </w:r>
      <w:r w:rsidRPr="001F6F5E">
        <w:rPr>
          <w:rFonts w:ascii="TH SarabunIT๙" w:hAnsi="TH SarabunIT๙" w:cs="TH SarabunIT๙"/>
          <w:sz w:val="32"/>
          <w:szCs w:val="32"/>
        </w:rPr>
        <w:t xml:space="preserve">1/2560 </w:t>
      </w:r>
      <w:r w:rsidRPr="001F6F5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๓๑</w:t>
      </w:r>
      <w:r w:rsidRPr="001F6F5E">
        <w:rPr>
          <w:rFonts w:ascii="TH SarabunIT๙" w:hAnsi="TH SarabunIT๙" w:cs="TH SarabunIT๙"/>
          <w:sz w:val="32"/>
          <w:szCs w:val="32"/>
        </w:rPr>
        <w:t xml:space="preserve"> </w:t>
      </w:r>
      <w:r w:rsidRPr="001F6F5E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1F6F5E">
        <w:rPr>
          <w:rFonts w:ascii="TH SarabunIT๙" w:hAnsi="TH SarabunIT๙" w:cs="TH SarabunIT๙"/>
          <w:sz w:val="32"/>
          <w:szCs w:val="32"/>
        </w:rPr>
        <w:t xml:space="preserve">2560  </w:t>
      </w:r>
    </w:p>
    <w:p w:rsidR="00CC25DC" w:rsidRPr="00E20B46" w:rsidRDefault="00CC25DC" w:rsidP="00CC25DC">
      <w:pPr>
        <w:tabs>
          <w:tab w:val="left" w:pos="72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20B46">
        <w:rPr>
          <w:rFonts w:ascii="TH SarabunIT๙" w:hAnsi="TH SarabunIT๙" w:cs="TH SarabunIT๙"/>
          <w:sz w:val="32"/>
          <w:szCs w:val="32"/>
          <w:cs/>
        </w:rPr>
        <w:t>เพื่อเป็นการเผยแพร่ข้อมูลข่าวสารของโครงการและปฏิบัติ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0B46">
        <w:rPr>
          <w:rFonts w:ascii="TH SarabunIT๙" w:hAnsi="TH SarabunIT๙" w:cs="TH SarabunIT๙"/>
          <w:sz w:val="32"/>
          <w:szCs w:val="32"/>
          <w:cs/>
        </w:rPr>
        <w:t>ให้สอดคล้อง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พระราชบัญญัติข้อมูลข่าวสารราชการ พ.ศ.</w:t>
      </w:r>
      <w:r w:rsidRPr="00E20B46">
        <w:rPr>
          <w:rFonts w:ascii="TH SarabunIT๙" w:hAnsi="TH SarabunIT๙" w:cs="TH SarabunIT๙"/>
          <w:sz w:val="32"/>
          <w:szCs w:val="32"/>
          <w:cs/>
        </w:rPr>
        <w:t>2540 และกฎหมายที่เกี่ยวข้อ</w:t>
      </w:r>
      <w:r>
        <w:rPr>
          <w:rFonts w:ascii="TH SarabunIT๙" w:hAnsi="TH SarabunIT๙" w:cs="TH SarabunIT๙"/>
          <w:sz w:val="32"/>
          <w:szCs w:val="32"/>
          <w:cs/>
        </w:rPr>
        <w:t>ง องค์การบริหารส่วนตำบลนา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0B46">
        <w:rPr>
          <w:rFonts w:ascii="TH SarabunIT๙" w:hAnsi="TH SarabunIT๙" w:cs="TH SarabunIT๙"/>
          <w:sz w:val="32"/>
          <w:szCs w:val="32"/>
          <w:cs/>
        </w:rPr>
        <w:t>จึงขอประชา</w:t>
      </w:r>
      <w:r>
        <w:rPr>
          <w:rFonts w:ascii="TH SarabunIT๙" w:hAnsi="TH SarabunIT๙" w:cs="TH SarabunIT๙"/>
          <w:sz w:val="32"/>
          <w:szCs w:val="32"/>
          <w:cs/>
        </w:rPr>
        <w:t>สัมพันธ์ แผนปฏิบัติการป้องกัน</w:t>
      </w:r>
      <w:r w:rsidRPr="00E20B46">
        <w:rPr>
          <w:rFonts w:ascii="TH SarabunIT๙" w:hAnsi="TH SarabunIT๙" w:cs="TH SarabunIT๙"/>
          <w:sz w:val="32"/>
          <w:szCs w:val="32"/>
          <w:cs/>
        </w:rPr>
        <w:t>ปราบปรามการทุจริต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และประพฤติ</w:t>
      </w:r>
      <w:r w:rsidRPr="00E20B46">
        <w:rPr>
          <w:rFonts w:ascii="TH SarabunIT๙" w:hAnsi="TH SarabunIT๙" w:cs="TH SarabunIT๙"/>
          <w:sz w:val="32"/>
          <w:szCs w:val="32"/>
          <w:cs/>
        </w:rPr>
        <w:t>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พ.ศ.2560 </w:t>
      </w:r>
      <w:r w:rsidRPr="00E20B46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20B46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รายละเอียดปรากฏตามเอกสารแนบท้ายประกาศฉบับนี้</w:t>
      </w:r>
    </w:p>
    <w:p w:rsidR="00CC25DC" w:rsidRPr="0088289C" w:rsidRDefault="00CC25DC" w:rsidP="00CC25DC">
      <w:pPr>
        <w:tabs>
          <w:tab w:val="left" w:pos="720"/>
        </w:tabs>
        <w:spacing w:after="24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8289C">
        <w:rPr>
          <w:rFonts w:ascii="TH SarabunPSK" w:hAnsi="TH SarabunPSK" w:cs="TH SarabunPSK"/>
          <w:sz w:val="32"/>
          <w:szCs w:val="32"/>
          <w:cs/>
        </w:rPr>
        <w:t>จึงประกาศมาให้ทราบโดยทั่วกัน</w:t>
      </w:r>
    </w:p>
    <w:p w:rsidR="00CC25DC" w:rsidRDefault="00CC25DC" w:rsidP="00CC25DC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ประกาศ  ณ  วันที่ </w:t>
      </w:r>
      <w:r w:rsidRPr="00FE69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๓๑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มีนาคม</w:t>
      </w:r>
      <w:r w:rsidRPr="0088289C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๒๕๖๐</w:t>
      </w:r>
    </w:p>
    <w:p w:rsidR="00CC25DC" w:rsidRDefault="0065194B" w:rsidP="00CC25DC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                                                        </w:t>
      </w:r>
      <w:bookmarkStart w:id="0" w:name="_GoBack"/>
      <w:bookmarkEnd w:id="0"/>
      <w:r w:rsidRPr="0065194B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1578610" cy="750570"/>
            <wp:effectExtent l="0" t="0" r="2540" b="0"/>
            <wp:docPr id="3" name="รูปภาพ 3" descr="C:\Users\Dell\Desktop\นายกปรพส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นายกปรพสพ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5DC" w:rsidRPr="0088289C" w:rsidRDefault="00CC25DC" w:rsidP="00CC25DC">
      <w:pPr>
        <w:tabs>
          <w:tab w:val="left" w:pos="72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CC25DC" w:rsidRPr="00472EAE" w:rsidRDefault="00CC25DC" w:rsidP="00CC25DC">
      <w:pPr>
        <w:tabs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>(นายประสพ  ทองย้อย</w:t>
      </w:r>
      <w:r w:rsidRPr="00472EAE">
        <w:rPr>
          <w:rFonts w:ascii="TH SarabunPSK" w:hAnsi="TH SarabunPSK" w:cs="TH SarabunPSK"/>
          <w:sz w:val="32"/>
          <w:szCs w:val="32"/>
        </w:rPr>
        <w:t>)</w:t>
      </w:r>
    </w:p>
    <w:p w:rsidR="00CC25DC" w:rsidRPr="00472EAE" w:rsidRDefault="00CC25DC" w:rsidP="00CC25DC">
      <w:pPr>
        <w:pStyle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นายกองค์การบริหารส่วนตำบลนา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</w:p>
    <w:p w:rsidR="00CC25DC" w:rsidRPr="0088289C" w:rsidRDefault="00CC25DC" w:rsidP="00CC25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25DC" w:rsidRDefault="00CC25DC" w:rsidP="00CC25DC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67A47" w:rsidRDefault="00F67A47" w:rsidP="00CC25DC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67A47" w:rsidRDefault="00F67A47" w:rsidP="00CC25DC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67A47" w:rsidRDefault="00F67A47" w:rsidP="00CC25DC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67A47" w:rsidRDefault="00F67A47" w:rsidP="00CC25DC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C25DC" w:rsidRPr="00223BE1" w:rsidRDefault="00CC25DC" w:rsidP="00CC25DC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23BE1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คำนำ</w:t>
      </w:r>
    </w:p>
    <w:p w:rsidR="00CC25DC" w:rsidRPr="00223BE1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3BE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C25DC" w:rsidRPr="00223BE1" w:rsidRDefault="00CC25DC" w:rsidP="00CC25DC">
      <w:pPr>
        <w:tabs>
          <w:tab w:val="left" w:pos="1418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3BE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3BE1">
        <w:rPr>
          <w:rFonts w:ascii="TH SarabunIT๙" w:hAnsi="TH SarabunIT๙" w:cs="TH SarabunIT๙"/>
          <w:sz w:val="32"/>
          <w:szCs w:val="32"/>
          <w:cs/>
        </w:rPr>
        <w:t>การทุจริตเป็นปัญหาใหญ่ของสังคมไทยมาเป็นเวลานานและฉ</w:t>
      </w:r>
      <w:r>
        <w:rPr>
          <w:rFonts w:ascii="TH SarabunIT๙" w:hAnsi="TH SarabunIT๙" w:cs="TH SarabunIT๙"/>
          <w:sz w:val="32"/>
          <w:szCs w:val="32"/>
          <w:cs/>
        </w:rPr>
        <w:t>ุดรั้งความเจริญก้าวหน้าการพัฒนา</w:t>
      </w:r>
      <w:r w:rsidRPr="00223BE1">
        <w:rPr>
          <w:rFonts w:ascii="TH SarabunIT๙" w:hAnsi="TH SarabunIT๙" w:cs="TH SarabunIT๙"/>
          <w:sz w:val="32"/>
          <w:szCs w:val="32"/>
          <w:cs/>
        </w:rPr>
        <w:t>ศักยภาพ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3BE1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ขีดสามารถในการแข่งขันของประเทศ </w:t>
      </w:r>
      <w:r w:rsidRPr="00223BE1">
        <w:rPr>
          <w:rFonts w:ascii="TH SarabunIT๙" w:hAnsi="TH SarabunIT๙" w:cs="TH SarabunIT๙"/>
          <w:sz w:val="32"/>
          <w:szCs w:val="32"/>
          <w:cs/>
        </w:rPr>
        <w:t>ซึ่งในปัจจุบันได้ทวี</w:t>
      </w:r>
      <w:r>
        <w:rPr>
          <w:rFonts w:ascii="TH SarabunIT๙" w:hAnsi="TH SarabunIT๙" w:cs="TH SarabunIT๙"/>
          <w:sz w:val="32"/>
          <w:szCs w:val="32"/>
          <w:cs/>
        </w:rPr>
        <w:t>ความรุนแรงขึ้นอย่างต่อเนื่อง ทำ</w:t>
      </w:r>
      <w:r w:rsidRPr="00223BE1">
        <w:rPr>
          <w:rFonts w:ascii="TH SarabunIT๙" w:hAnsi="TH SarabunIT๙" w:cs="TH SarabunIT๙"/>
          <w:sz w:val="32"/>
          <w:szCs w:val="32"/>
          <w:cs/>
        </w:rPr>
        <w:t>ให้เกิดความ เสียหายในวงกว้าง โดยส่งผลกระทบต่อระบบเศรษฐกิจ ระบบสังคม ระบบการเมือง การปกครองและการบริหาร ราชการเป็นอย่างมาก กา</w:t>
      </w:r>
      <w:r>
        <w:rPr>
          <w:rFonts w:ascii="TH SarabunIT๙" w:hAnsi="TH SarabunIT๙" w:cs="TH SarabunIT๙"/>
          <w:sz w:val="32"/>
          <w:szCs w:val="32"/>
          <w:cs/>
        </w:rPr>
        <w:t>รแก้ปัญหาการทุจริตจึงเป็นสิ่งสำ</w:t>
      </w:r>
      <w:r w:rsidRPr="00223BE1">
        <w:rPr>
          <w:rFonts w:ascii="TH SarabunIT๙" w:hAnsi="TH SarabunIT๙" w:cs="TH SarabunIT๙"/>
          <w:sz w:val="32"/>
          <w:szCs w:val="32"/>
          <w:cs/>
        </w:rPr>
        <w:t>คัญที่หน่วยงานในภาครัฐซึ่งเป็นหน่วย</w:t>
      </w:r>
      <w:r>
        <w:rPr>
          <w:rFonts w:ascii="TH SarabunIT๙" w:hAnsi="TH SarabunIT๙" w:cs="TH SarabunIT๙"/>
          <w:sz w:val="32"/>
          <w:szCs w:val="32"/>
          <w:cs/>
        </w:rPr>
        <w:t>งานหลักในการ ขับเคลื่อนประเทศไท</w:t>
      </w:r>
      <w:r w:rsidRPr="00223BE1">
        <w:rPr>
          <w:rFonts w:ascii="TH SarabunIT๙" w:hAnsi="TH SarabunIT๙" w:cs="TH SarabunIT๙"/>
          <w:sz w:val="32"/>
          <w:szCs w:val="32"/>
          <w:cs/>
        </w:rPr>
        <w:t>ยให้มีความเจริญก้าวหน้าสามารถแข่งขันกับต่างประเทศได้อย่างทัดเทียม ที่จะต้องประสาน ความร่วมมือทั้งภาคเอกชนและภาคประชาสังคมเพื่อร่วมกันพัฒนาปรับปรุงระบบ การบริหาร จัดการ และการพัฒนา คนควบคู่ไปพร้อมกัน ๆ กัน โดยการปลุกฝังความซื่อสั</w:t>
      </w:r>
      <w:r>
        <w:rPr>
          <w:rFonts w:ascii="TH SarabunIT๙" w:hAnsi="TH SarabunIT๙" w:cs="TH SarabunIT๙"/>
          <w:sz w:val="32"/>
          <w:szCs w:val="32"/>
          <w:cs/>
        </w:rPr>
        <w:t>ตย์สุจริต รับผิดชอบ มีวินัย ตลอ</w:t>
      </w:r>
      <w:r w:rsidRPr="00223BE1">
        <w:rPr>
          <w:rFonts w:ascii="TH SarabunIT๙" w:hAnsi="TH SarabunIT๙" w:cs="TH SarabunIT๙"/>
          <w:sz w:val="32"/>
          <w:szCs w:val="32"/>
          <w:cs/>
        </w:rPr>
        <w:t>ดจนค่านิยมอื่นๆ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ที่ถูกต้อง รวมทั้งเข้าใจวิถีดำ</w:t>
      </w:r>
      <w:r w:rsidRPr="00223BE1">
        <w:rPr>
          <w:rFonts w:ascii="TH SarabunIT๙" w:hAnsi="TH SarabunIT๙" w:cs="TH SarabunIT๙"/>
          <w:sz w:val="32"/>
          <w:szCs w:val="32"/>
          <w:cs/>
        </w:rPr>
        <w:t xml:space="preserve">เนินชีวิตที่สมควรและมีคุณค่า </w:t>
      </w: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3BE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เพื่อให้การดำ</w:t>
      </w:r>
      <w:r w:rsidRPr="00223BE1">
        <w:rPr>
          <w:rFonts w:ascii="TH SarabunIT๙" w:hAnsi="TH SarabunIT๙" w:cs="TH SarabunIT๙"/>
          <w:sz w:val="32"/>
          <w:szCs w:val="32"/>
          <w:cs/>
        </w:rPr>
        <w:t>เนินการดังกล่าว บรรลุผลได้อย่างเป็นรูปธรรม องค์กา</w:t>
      </w:r>
      <w:r>
        <w:rPr>
          <w:rFonts w:ascii="TH SarabunIT๙" w:hAnsi="TH SarabunIT๙" w:cs="TH SarabunIT๙"/>
          <w:sz w:val="32"/>
          <w:szCs w:val="32"/>
          <w:cs/>
        </w:rPr>
        <w:t>รบริหารส่วนตำบลนา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ได้จัดทำแผนปฏิบัติการป้องกัน</w:t>
      </w:r>
      <w:r w:rsidRPr="00223BE1">
        <w:rPr>
          <w:rFonts w:ascii="TH SarabunIT๙" w:hAnsi="TH SarabunIT๙" w:cs="TH SarabunIT๙"/>
          <w:sz w:val="32"/>
          <w:szCs w:val="32"/>
          <w:cs/>
        </w:rPr>
        <w:t>ปราบปราบการทุจริต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และประพฤติ</w:t>
      </w:r>
      <w:r w:rsidRPr="00223BE1">
        <w:rPr>
          <w:rFonts w:ascii="TH SarabunIT๙" w:hAnsi="TH SarabunIT๙" w:cs="TH SarabunIT๙"/>
          <w:sz w:val="32"/>
          <w:szCs w:val="32"/>
          <w:cs/>
        </w:rPr>
        <w:t>มิชอบขององค์กา</w:t>
      </w:r>
      <w:r>
        <w:rPr>
          <w:rFonts w:ascii="TH SarabunIT๙" w:hAnsi="TH SarabunIT๙" w:cs="TH SarabunIT๙"/>
          <w:sz w:val="32"/>
          <w:szCs w:val="32"/>
          <w:cs/>
        </w:rPr>
        <w:t>รบริหารส่วนตำบลนา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 w:rsidRPr="00223BE1">
        <w:rPr>
          <w:rFonts w:ascii="TH SarabunIT๙" w:hAnsi="TH SarabunIT๙" w:cs="TH SarabunIT๙"/>
          <w:sz w:val="32"/>
          <w:szCs w:val="32"/>
          <w:cs/>
        </w:rPr>
        <w:t>งบประมาณ พ.ศ. 2560 ขึ้น เพื่อขับเคลื่อนยุทธศาสตร์ชาติว่าด้วยการป้องกันและปราบปรามการทุจริตภาครัฐให้ เกิดผลในทางปฏิบัติ และเพื่อขับเคลื่อนยุทธศาสตร์และกลยุทธ์ขององค์กา</w:t>
      </w:r>
      <w:r>
        <w:rPr>
          <w:rFonts w:ascii="TH SarabunIT๙" w:hAnsi="TH SarabunIT๙" w:cs="TH SarabunIT๙"/>
          <w:sz w:val="32"/>
          <w:szCs w:val="32"/>
          <w:cs/>
        </w:rPr>
        <w:t>รบริหารส่วนตำบลนา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ให้บรรลุ</w:t>
      </w:r>
      <w:r w:rsidRPr="00223BE1">
        <w:rPr>
          <w:rFonts w:ascii="TH SarabunIT๙" w:hAnsi="TH SarabunIT๙" w:cs="TH SarabunIT๙"/>
          <w:sz w:val="32"/>
          <w:szCs w:val="32"/>
          <w:cs/>
        </w:rPr>
        <w:t>เป้าห</w:t>
      </w:r>
      <w:r>
        <w:rPr>
          <w:rFonts w:ascii="TH SarabunIT๙" w:hAnsi="TH SarabunIT๙" w:cs="TH SarabunIT๙"/>
          <w:sz w:val="32"/>
          <w:szCs w:val="32"/>
          <w:cs/>
        </w:rPr>
        <w:t>มายและผลสัมฤทธิ์ตามวิสัยทัศน์กำ</w:t>
      </w:r>
      <w:r w:rsidRPr="00223BE1">
        <w:rPr>
          <w:rFonts w:ascii="TH SarabunIT๙" w:hAnsi="TH SarabunIT๙" w:cs="TH SarabunIT๙"/>
          <w:sz w:val="32"/>
          <w:szCs w:val="32"/>
          <w:cs/>
        </w:rPr>
        <w:t xml:space="preserve">หนดไว้ </w:t>
      </w: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Pr="00223BE1" w:rsidRDefault="00CC25DC" w:rsidP="00CC25D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โต๊ะหมิง</w:t>
      </w:r>
      <w:proofErr w:type="spellEnd"/>
    </w:p>
    <w:p w:rsidR="00CC25DC" w:rsidRPr="00223BE1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3BE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DC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10D3F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สารบัญ</w:t>
      </w:r>
    </w:p>
    <w:p w:rsidR="00CC25DC" w:rsidRDefault="00CC25DC" w:rsidP="00CC2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>เรื่อง</w:t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>หน้า</w:t>
      </w:r>
    </w:p>
    <w:p w:rsidR="00CC25DC" w:rsidRPr="00430130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CC25DC" w:rsidRDefault="00CC25DC" w:rsidP="00CC25DC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:rsidR="00CC25DC" w:rsidRDefault="00CC25DC" w:rsidP="00CC25DC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สารบัญ</w:t>
      </w:r>
    </w:p>
    <w:p w:rsidR="00CC25DC" w:rsidRPr="00534CF3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34CF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แผนปฏิบัติการป้องกันปราบปรามการทุจริตและประพฤติมิชอบ </w:t>
      </w:r>
    </w:p>
    <w:p w:rsidR="00CC25DC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34CF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๒๕๖๐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534CF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ขององค์การบริหารส่วนตำ</w:t>
      </w:r>
      <w:r w:rsidRPr="00534CF3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บล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D22AB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CC25DC" w:rsidRPr="00534CF3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CC25DC" w:rsidRPr="00534CF3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วัตถุประสงค์ของการจัดทำแผน</w:t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CC25DC" w:rsidRPr="00534CF3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>เป้าหมายของการจัดทำแผน</w:t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CC25DC" w:rsidRPr="00534CF3" w:rsidRDefault="00CC25DC" w:rsidP="00CC25D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>ประโยชน์ของการจัดทำแผน</w:t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CC25DC" w:rsidRPr="00534CF3" w:rsidRDefault="00CC25DC" w:rsidP="00CC25DC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534CF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ยุทศาสตร์</w:t>
      </w:r>
      <w:r w:rsidRPr="00534CF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ว่าด้วยแผนป้องกันปราบปรามการทุจริตและประพฤติมิชอบ</w:t>
      </w:r>
    </w:p>
    <w:p w:rsidR="00CC25DC" w:rsidRDefault="00CC25DC" w:rsidP="00CC25DC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534CF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ระยะ 5 ปี (พ.ศ.2560-2564)ขององค์การบริหารส่วนตำ</w:t>
      </w:r>
      <w:r w:rsidRPr="00534CF3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บล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ab/>
      </w:r>
      <w:r>
        <w:rPr>
          <w:rFonts w:ascii="TH SarabunIT๙" w:hAnsi="TH SarabunIT๙" w:cs="TH SarabunIT๙"/>
          <w:color w:val="000000" w:themeColor="text1"/>
          <w:sz w:val="40"/>
          <w:szCs w:val="40"/>
          <w:cs/>
        </w:rPr>
        <w:tab/>
      </w:r>
      <w:r>
        <w:rPr>
          <w:rFonts w:ascii="TH SarabunIT๙" w:hAnsi="TH SarabunIT๙" w:cs="TH SarabunIT๙"/>
          <w:color w:val="000000" w:themeColor="text1"/>
          <w:sz w:val="40"/>
          <w:szCs w:val="40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</w:p>
    <w:p w:rsidR="00CC25DC" w:rsidRPr="00534CF3" w:rsidRDefault="00CC25DC" w:rsidP="00CC25DC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1</w:t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</w:p>
    <w:p w:rsidR="00CC25DC" w:rsidRPr="00534CF3" w:rsidRDefault="00CC25DC" w:rsidP="00CC25DC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2</w:t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</w:p>
    <w:p w:rsidR="00CC25DC" w:rsidRPr="00534CF3" w:rsidRDefault="00CC25DC" w:rsidP="00CC25DC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3</w:t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</w:p>
    <w:p w:rsidR="00CC25DC" w:rsidRPr="00534CF3" w:rsidRDefault="00CC25DC" w:rsidP="00CC25DC">
      <w:pPr>
        <w:tabs>
          <w:tab w:val="left" w:pos="851"/>
          <w:tab w:val="left" w:pos="1134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4</w:t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</w:p>
    <w:p w:rsidR="00CC25DC" w:rsidRDefault="00CC25DC" w:rsidP="00CC25DC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D912F8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รายละเอียดโครงการ/กิจกรรมแต่ละยุทธศาสตร์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30130">
        <w:rPr>
          <w:rFonts w:ascii="TH SarabunIT๙" w:hAnsi="TH SarabunIT๙" w:cs="TH SarabunIT๙" w:hint="cs"/>
          <w:sz w:val="36"/>
          <w:szCs w:val="36"/>
          <w:cs/>
        </w:rPr>
        <w:t>6</w:t>
      </w:r>
    </w:p>
    <w:p w:rsidR="00CC25DC" w:rsidRPr="004D22AB" w:rsidRDefault="00CC25DC" w:rsidP="00CC25DC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40"/>
          <w:szCs w:val="40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1</w:t>
      </w:r>
      <w:r w:rsidRPr="004D22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</w:p>
    <w:p w:rsidR="00CC25DC" w:rsidRPr="004D22AB" w:rsidRDefault="00CC25DC" w:rsidP="00CC25DC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D22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2</w:t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</w:p>
    <w:p w:rsidR="00CC25DC" w:rsidRPr="004D22AB" w:rsidRDefault="00CC25DC" w:rsidP="00CC25DC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D22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3</w:t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:rsidR="00CC25DC" w:rsidRPr="004D22AB" w:rsidRDefault="00CC25DC" w:rsidP="00CC25DC">
      <w:pPr>
        <w:tabs>
          <w:tab w:val="left" w:pos="851"/>
          <w:tab w:val="left" w:pos="1134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D22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4</w:t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D22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:rsidR="00CC25DC" w:rsidRPr="004D22AB" w:rsidRDefault="00CC25DC" w:rsidP="00CC25DC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4D22AB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ภาคผนวก</w:t>
      </w:r>
    </w:p>
    <w:p w:rsidR="00CC25DC" w:rsidRPr="00D912F8" w:rsidRDefault="00CC25DC" w:rsidP="00CC25DC">
      <w:pPr>
        <w:spacing w:after="24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CC25DC" w:rsidRPr="00430130" w:rsidRDefault="00CC25DC" w:rsidP="00CC25DC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40"/>
          <w:szCs w:val="40"/>
          <w:cs/>
        </w:rPr>
      </w:pPr>
    </w:p>
    <w:p w:rsidR="00CC25DC" w:rsidRPr="00430130" w:rsidRDefault="00CC25DC" w:rsidP="00CC25D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  <w:cs/>
        </w:rPr>
      </w:pPr>
    </w:p>
    <w:p w:rsidR="00CC25DC" w:rsidRPr="00CC25DC" w:rsidRDefault="00CC25DC" w:rsidP="00EB7C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Default="00CC25DC" w:rsidP="00EB7C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Default="00CC25DC" w:rsidP="00EB7C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Default="00CC25DC" w:rsidP="00EB7C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3464C" w:rsidRDefault="00E3464C" w:rsidP="00EB7C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3464C" w:rsidRDefault="00E3464C" w:rsidP="00EB7C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C25DC" w:rsidRDefault="00CC25DC" w:rsidP="00EB7C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73A79" w:rsidRPr="00D912F8" w:rsidRDefault="00873A79" w:rsidP="00EB7C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912F8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แผนปฏิบัติการ</w:t>
      </w:r>
    </w:p>
    <w:p w:rsidR="00873A79" w:rsidRPr="00D912F8" w:rsidRDefault="00F33ADC" w:rsidP="00873A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912F8">
        <w:rPr>
          <w:rFonts w:ascii="TH SarabunIT๙" w:hAnsi="TH SarabunIT๙" w:cs="TH SarabunIT๙"/>
          <w:b/>
          <w:bCs/>
          <w:sz w:val="40"/>
          <w:szCs w:val="40"/>
          <w:cs/>
        </w:rPr>
        <w:t>ป้องกัน</w:t>
      </w:r>
      <w:r w:rsidR="00873A79" w:rsidRPr="00D912F8">
        <w:rPr>
          <w:rFonts w:ascii="TH SarabunIT๙" w:hAnsi="TH SarabunIT๙" w:cs="TH SarabunIT๙"/>
          <w:b/>
          <w:bCs/>
          <w:sz w:val="40"/>
          <w:szCs w:val="40"/>
          <w:cs/>
        </w:rPr>
        <w:t>ปราบปรามการทุจริต</w:t>
      </w:r>
      <w:r w:rsidRPr="00D912F8">
        <w:rPr>
          <w:rFonts w:ascii="TH SarabunIT๙" w:hAnsi="TH SarabunIT๙" w:cs="TH SarabunIT๙"/>
          <w:b/>
          <w:bCs/>
          <w:sz w:val="40"/>
          <w:szCs w:val="40"/>
          <w:cs/>
        </w:rPr>
        <w:t>และ</w:t>
      </w:r>
      <w:r w:rsidR="00873A79" w:rsidRPr="00D912F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ประพฤติมิชอบ </w:t>
      </w:r>
    </w:p>
    <w:p w:rsidR="00873A79" w:rsidRDefault="00873A79" w:rsidP="00873A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912F8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๒๕๖๐</w:t>
      </w:r>
    </w:p>
    <w:p w:rsidR="00265634" w:rsidRDefault="00EB7C9D" w:rsidP="007746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โต๊ะหมิง</w:t>
      </w:r>
      <w:proofErr w:type="spellEnd"/>
    </w:p>
    <w:p w:rsidR="007746F9" w:rsidRPr="007746F9" w:rsidRDefault="007746F9" w:rsidP="007746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C" w:rsidRPr="00D912F8" w:rsidRDefault="00F33ADC" w:rsidP="00F33A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D912F8">
        <w:rPr>
          <w:rFonts w:ascii="TH SarabunIT๙" w:hAnsi="TH SarabunIT๙" w:cs="TH SarabunIT๙"/>
          <w:b/>
          <w:bCs/>
          <w:sz w:val="36"/>
          <w:szCs w:val="36"/>
          <w:cs/>
        </w:rPr>
        <w:t>หลักการและเหตุผล</w:t>
      </w:r>
    </w:p>
    <w:p w:rsidR="00F33ADC" w:rsidRPr="00D912F8" w:rsidRDefault="00F33ADC" w:rsidP="00F33ADC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ตาม</w:t>
      </w:r>
      <w:r w:rsidRPr="00D912F8">
        <w:rPr>
          <w:rFonts w:ascii="TH SarabunIT๙" w:hAnsi="TH SarabunIT๙" w:cs="TH SarabunIT๙"/>
          <w:spacing w:val="-10"/>
          <w:sz w:val="32"/>
          <w:szCs w:val="32"/>
          <w:cs/>
        </w:rPr>
        <w:t>มติคณะรัฐมนตรี เมื่อวันที่ 11 ตุลาคม 2559 เห็นชอบร่างยุทธศาสตร์ชาติ ว่าด้วยการป้องกันและปราบปรามการทุจริต ระยะที่ 3  (พ.ศ. 2560 - 2564)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 และให้หน่วยงานภาครัฐแปลงแนวทางมาตรการตามยุทธศาสตร์ชาติ ฯ ไปสู่การปฏิบัติ  นอกจากนี้ตามกฎหมายว่าด้วยระเบียบบริการราชการแผ่นดิน กำหนดให้การบริหารราชการซึ่งรวมทั้งราชการบริหารส่วนท้องถิ่นต้องเป็นไปเพื่อประโยชน์สุขของประชาชน ตามหลักการบริหารกิจการบ้านเมืองที่ดี และคำนึงถึงการมีส่วนร่วมของประชาชน</w:t>
      </w:r>
    </w:p>
    <w:p w:rsidR="00F33ADC" w:rsidRPr="00D912F8" w:rsidRDefault="00F33ADC" w:rsidP="00F33A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912F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912F8">
        <w:rPr>
          <w:rFonts w:ascii="TH SarabunIT๙" w:hAnsi="TH SarabunIT๙" w:cs="TH SarabunIT๙"/>
          <w:sz w:val="32"/>
          <w:szCs w:val="32"/>
          <w:cs/>
        </w:rPr>
        <w:tab/>
        <w:t>เมื่อพิจารณาจากบทบัญญัติของรัฐธรรมนูญและกฎหมายที่เกี่ยวข้องดังกล่าวจะเห็นได้ว่าการบริหารราชการแผ่นดินที่มีองค์กรปกครองท้องถิ่น ซึ่งเป็นองค์กรหลักในการจัดการบริการสาธารณะและแก้ไขปัญหาในระดับท้องถิ่นยังมีปัญหาหลายประการ ที่สำคัญคือปัญหาด้านการบริหารราชการขององค์กรปกครองส่วนท้องถิ่นเอง และปัญหาการกำกับดูแลโดยองค์กรที่มี อำนาจหน้าที่ ตามกฎหมาย และด้วยเหตุที่ว่านี้ ได้มีส่วนทำให้การบริหาราชการขององค์กรปกครองส่วนท้องถิ่น  ส่วนหนึ่งไม่เป็นไปเพื่อก่อให้เกิดประโยชน์สุขแก่ประชาชนในท้องถิ่นอย่างแท้จริง คณะผู้บริหารหรือพนักงานองค์กรปกครองส่วนท้องถิ่นบางส่วนมีพฤติการณ์ส่อไปในทางที่เอื้อประโยชน์แก่ตนเองหรือพวกพ้องโดยไม่ชอบมีการกระทำในลักษะที่เป็นการขัดกันแห่งผลประโยชน์ ฝ่าฝืนหรือไม่ปฏิบัติตามมาตรฐานจริยธรรม</w:t>
      </w:r>
    </w:p>
    <w:p w:rsidR="00F33ADC" w:rsidRPr="00D912F8" w:rsidRDefault="00F33ADC" w:rsidP="00F33ADC">
      <w:pPr>
        <w:spacing w:after="0" w:line="240" w:lineRule="auto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912F8">
        <w:rPr>
          <w:rFonts w:ascii="TH SarabunIT๙" w:hAnsi="TH SarabunIT๙" w:cs="TH SarabunIT๙"/>
          <w:sz w:val="32"/>
          <w:szCs w:val="32"/>
          <w:cs/>
        </w:rPr>
        <w:tab/>
        <w:t>จากสภาพปัญหาที่พบในองค์กรปกครองส่วนท้องถิ่นตามสื่อสิ่งพิมพ์ หรือสื่อประชาสัมพันธ์ จะพบว่าภาพลักษณ์ขององค์กรปกครองส่วนท้องถิ่นมีการทุจริตคอรัปชั่นเป็นจำนวนมาก และมีแนวโน้มเพิ่มขึ้นอย่างต่อเนื่อง ส่งผลให้ประชาชนเกิดความไม่ไว้วางใจการบริหารงานของ องค์กรปกครองส่วนท้องถิ่นตามมา</w:t>
      </w:r>
    </w:p>
    <w:p w:rsidR="00F33ADC" w:rsidRPr="00D912F8" w:rsidRDefault="00F33ADC" w:rsidP="00F33A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912F8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ดังนั้นองค์กรปกครองส่วนท้องถิ่นจะต้องเร่งสร้างภาพลักษณ์ ความเชื่อมั่นให้กับหน่วยงานทั้งภายในและภายนอกองค์กร โดยเฉพาะประชาชนให้ได้เข้ามามีส่วนร่วมในการบริหารงาน  การตรวจสอบการทำงานขององค์กรปกครองส่วนท้องถิ่นซึ่งบุคคลที่มีส่วนสำคัญที่จะทำให้องค์กรปกครองส่วนท้องถิ่นปลอดทุจริตหรือการทุจริตมีทิศทางลดน้อยลง ย่อมเกิดจากบุคลากรในองค์กร  ซึ่งประกอบด้วย คณะสมาชิกสภาองค์กรปกครองส่วนท้องถิ่นคณะผู้บริหาร ตลอดจนข้าราชการ พนักงาน เจ้าหน้าที่ขององค์กรปกครองส่วนท้องถิ่นทุกๆตำแหน่ง จะต้องมีจิตสำนึกค่านิยม ทัศนคติที่ชื่นชม ยอมรับหลักคุณธรรม จริยธรรม ประกอบหลักการใช้กฎหมาย ระเบียบ ข้อบังคับฯ ในการบริหารหรือการปฏิบัติงาน  กล่าวโดยสรุป หากองค์กรปกครองส่วนท้องถิ่นได้ยึดหลัก </w:t>
      </w:r>
      <w:r w:rsidRPr="00D912F8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>บาล</w:t>
      </w:r>
      <w:r w:rsidRPr="00D912F8">
        <w:rPr>
          <w:rFonts w:ascii="TH SarabunIT๙" w:hAnsi="TH SarabunIT๙" w:cs="TH SarabunIT๙"/>
          <w:sz w:val="32"/>
          <w:szCs w:val="32"/>
        </w:rPr>
        <w:t xml:space="preserve">” </w:t>
      </w:r>
      <w:r w:rsidRPr="00D912F8">
        <w:rPr>
          <w:rFonts w:ascii="TH SarabunIT๙" w:hAnsi="TH SarabunIT๙" w:cs="TH SarabunIT๙"/>
          <w:sz w:val="32"/>
          <w:szCs w:val="32"/>
          <w:cs/>
        </w:rPr>
        <w:t>แล้ว หน่วยงานองค์กรอื่นและประชาชนก็จะเชื่อมั่นและไว้วางใจ ศรัทธาองค์กรปกครองส่วนท้องถิ่นอย่างแน่นอน</w:t>
      </w:r>
    </w:p>
    <w:p w:rsidR="00F33ADC" w:rsidRDefault="00F33ADC" w:rsidP="00F33ADC">
      <w:pPr>
        <w:spacing w:after="120" w:line="240" w:lineRule="auto"/>
        <w:ind w:firstLine="357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912F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912F8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อำเภอเมืองตรัง จังหวัดตรัง ซึ่งเป็นองค์กรปกครองส่วนท้องถิ่นหนึ่งที่จะเป็นตัวช่วยสร้างภาพลักษณ์ในด้านการป้องกันการทุจริตเพื่อขยายผลไปยังองค์กรปกครองส่วนท้องถิ่นอื่นได้เข้าร่วมการเป็นเครือข่ายในด้านการป้องกันการทุจริตแล้วก็ทำให้ทุกองค์กรปกครองส่วนท้องถิ่นได้ยึดหลักการบริหารงานและการปฏิบัติงานเพื่อประโยชน์สุขของประชาชนอย่างแท้จริง</w:t>
      </w:r>
    </w:p>
    <w:p w:rsidR="0024734B" w:rsidRPr="00D912F8" w:rsidRDefault="0024734B" w:rsidP="00F33ADC">
      <w:pPr>
        <w:spacing w:after="120" w:line="240" w:lineRule="auto"/>
        <w:ind w:firstLine="35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3ADC" w:rsidRPr="00D912F8" w:rsidRDefault="00F33ADC" w:rsidP="00F33ADC">
      <w:pPr>
        <w:spacing w:after="120" w:line="240" w:lineRule="auto"/>
        <w:ind w:firstLine="35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3ADC" w:rsidRDefault="00F33ADC" w:rsidP="002071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46F9" w:rsidRPr="00D912F8" w:rsidRDefault="007746F9" w:rsidP="002071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3ADC" w:rsidRPr="00D912F8" w:rsidRDefault="00F33ADC" w:rsidP="00F33A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D912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วัตถุประสงค์ของการจัดทำแผน</w:t>
      </w:r>
    </w:p>
    <w:p w:rsidR="00F33ADC" w:rsidRPr="00D912F8" w:rsidRDefault="00F33ADC" w:rsidP="00F33ADC">
      <w:pPr>
        <w:pStyle w:val="a4"/>
        <w:numPr>
          <w:ilvl w:val="0"/>
          <w:numId w:val="2"/>
        </w:numPr>
        <w:spacing w:after="0" w:line="240" w:lineRule="auto"/>
        <w:ind w:left="709" w:hanging="349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>เพื่อให้องค์การบริหารส่วนตำบลนา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ใช้เป็นกรอบและแนวทางในการขับเคลื่อนมาตรการป้องกันและปราบปรามการทุจริตและประพฤติมิชอบ ขององค์การบริหารส่วนตำบลนา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</w:p>
    <w:p w:rsidR="00F33ADC" w:rsidRPr="00D912F8" w:rsidRDefault="00F33ADC" w:rsidP="00F33ADC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>เพื่อส่งเสริม/เสริมสร้างให้บุคลากร ขององค์การบริหารส่วนตำบลนา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ปฏิบัติราชการโดยยึดหลัก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>บาลมาตรฐานทางคุณธรรม จริยธรรม และการบริหารกิจการบ้านเมืองที่ดี</w:t>
      </w:r>
    </w:p>
    <w:p w:rsidR="00F33ADC" w:rsidRPr="00D912F8" w:rsidRDefault="00F33ADC" w:rsidP="00F33ADC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เพื่อส่งเสริมบทบาทการมีส่วนร่วมของภาคประชาชนในการติดตามตรวจสอบการทุจริตประพฤติมิชอบในภาครัฐ เสริมสร้างและพัฒนาเครือข่ายในการติดตามและตรวจสอบการทุจริตและประพฤติมิชอบในภาครัฐให้มีความเข้มแข็ง</w:t>
      </w:r>
    </w:p>
    <w:p w:rsidR="00F33ADC" w:rsidRPr="00D912F8" w:rsidRDefault="00F33ADC" w:rsidP="00F33ADC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>เพื่อให้ระบบ และกลไกในการป้องกันและตรวจสอบมิให้เกิดการทุจริต หรือการปฏิบัติหน้าที่โดยมิชอบในการปฏิบัติราชการขององค์การบริหารส่วนตำบลนา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</w:p>
    <w:p w:rsidR="00F33ADC" w:rsidRPr="00D912F8" w:rsidRDefault="00F33ADC" w:rsidP="00F33ADC">
      <w:pPr>
        <w:pStyle w:val="a4"/>
        <w:numPr>
          <w:ilvl w:val="0"/>
          <w:numId w:val="2"/>
        </w:numPr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>เพื่อให้ทุกภาคส่วนรู้เท่ากัน ร่วมคิดการป้องกันการทุจริต โดยมีการพัฒนาศักยภาพและคุณธรรม จริยธรรมของบุคลากรด้านการป้องกันและปราบปรามการทุจริตอย่างทั่วถึง</w:t>
      </w:r>
    </w:p>
    <w:p w:rsidR="00F33ADC" w:rsidRPr="00D912F8" w:rsidRDefault="00F33ADC" w:rsidP="00F33A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D912F8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</w:p>
    <w:p w:rsidR="00F33ADC" w:rsidRPr="00D912F8" w:rsidRDefault="00F33ADC" w:rsidP="00F33ADC">
      <w:pPr>
        <w:pStyle w:val="a4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>ข้าราชการทั้งฝ่ายการเมืองและฝ่ายประจำขององค์การบริหารส่วนตำบลนา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ตลอดจนประชาชน มีจิตสำนึกในเรื่องความซื่อสัตย์สุจริต โปร่งใส เป็นธรรม ไม่ใช้ตำแหน่งหน้าที่ไปในทางที่มิชอบทุกฝ่าย</w:t>
      </w:r>
    </w:p>
    <w:p w:rsidR="00F33ADC" w:rsidRPr="00D912F8" w:rsidRDefault="00F33ADC" w:rsidP="00F33ADC">
      <w:pPr>
        <w:pStyle w:val="a4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มีระบบการปฏิบัติงานที่สามารถป้องกันปัญหาเกี่ยวกับการทุจริตและประพฤติมิชอบของราชการ และเจ้าที่ และสามารถจัดการกับกรณีการทุจริตและประพฤติมิชอบอย่างรวดเร็ว โปร่งใส มิให้ข้าราชการอื่นใช้เป็นเยี่ยงอย่าง</w:t>
      </w:r>
    </w:p>
    <w:p w:rsidR="00F33ADC" w:rsidRPr="00D912F8" w:rsidRDefault="00F33ADC" w:rsidP="00F33ADC">
      <w:pPr>
        <w:pStyle w:val="a4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>หน่วยงานสามารถประสานความร่วมมือในองค์กรและภายนอกองค์กรในการป้องกัน และ ปราบปรามการทุจริต ภาครัฐ</w:t>
      </w:r>
    </w:p>
    <w:p w:rsidR="00F33ADC" w:rsidRPr="00D912F8" w:rsidRDefault="00F33ADC" w:rsidP="00F33ADC">
      <w:pPr>
        <w:pStyle w:val="a4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สามารถพัฒนาระบบและกลไกในการตรวจสอบ ควบคุม และถ่วงดุลการใช้อำนาจให้เหมาะสม</w:t>
      </w:r>
    </w:p>
    <w:p w:rsidR="00F33ADC" w:rsidRPr="00D912F8" w:rsidRDefault="00F33ADC" w:rsidP="00F33ADC">
      <w:pPr>
        <w:pStyle w:val="a4"/>
        <w:numPr>
          <w:ilvl w:val="0"/>
          <w:numId w:val="3"/>
        </w:numPr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พัฒนาบุคลากรผู้ปฏิบัติหน้าที่ในการป้องกันและปราบปรามการทุจริต</w:t>
      </w:r>
    </w:p>
    <w:p w:rsidR="00F33ADC" w:rsidRPr="00D912F8" w:rsidRDefault="00F33ADC" w:rsidP="00F33A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D912F8">
        <w:rPr>
          <w:rFonts w:ascii="TH SarabunIT๙" w:hAnsi="TH SarabunIT๙" w:cs="TH SarabunIT๙"/>
          <w:b/>
          <w:bCs/>
          <w:sz w:val="36"/>
          <w:szCs w:val="36"/>
          <w:cs/>
        </w:rPr>
        <w:t>ประโยชน์ของการจัดทำแผน</w:t>
      </w:r>
    </w:p>
    <w:p w:rsidR="00F33ADC" w:rsidRPr="00D912F8" w:rsidRDefault="00F33ADC" w:rsidP="00F33A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>1.คณะกรรมการ/สมาชิกสภาองค์การบริหารส่วนตำบลนา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พนักงานและเจ้าหน้าที่ขององค์การบริหารส่วนตำบลนา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มีจิตสำสำนึกในการปฏิบัติงานเพื่อประชาชนมีความซื่อสัตย์ สุจริต ปฏิบัติงานด้วยความโปร่งใส</w:t>
      </w:r>
    </w:p>
    <w:p w:rsidR="00F33ADC" w:rsidRPr="00D912F8" w:rsidRDefault="00F33ADC" w:rsidP="00F33A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>2.ประชาชนมีจิตสำนึกในการเห็นประโยชน์ของชุมชนและเฝ้าระวังการทุจริตขององค์การบริหารส่วนตำบลนา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</w:p>
    <w:p w:rsidR="00F33ADC" w:rsidRPr="00D912F8" w:rsidRDefault="00D17455" w:rsidP="00D17455">
      <w:pPr>
        <w:pStyle w:val="a4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F33ADC" w:rsidRPr="00D912F8">
        <w:rPr>
          <w:rFonts w:ascii="TH SarabunIT๙" w:hAnsi="TH SarabunIT๙" w:cs="TH SarabunIT๙"/>
          <w:sz w:val="32"/>
          <w:szCs w:val="32"/>
          <w:cs/>
        </w:rPr>
        <w:t>มีระบบการควบคุมและตรวจสอบการปฏิบัติงาน เพื่อให้งานมีประสิทธิภาพและลดโอกาสในการกระทำการทุจริตและประพฤติมิชอบ</w:t>
      </w:r>
    </w:p>
    <w:p w:rsidR="00F33ADC" w:rsidRPr="00D912F8" w:rsidRDefault="00F33ADC" w:rsidP="00D17455">
      <w:pPr>
        <w:pStyle w:val="a4"/>
        <w:numPr>
          <w:ilvl w:val="0"/>
          <w:numId w:val="5"/>
        </w:numPr>
        <w:spacing w:after="0" w:line="240" w:lineRule="auto"/>
        <w:ind w:left="993" w:hanging="273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>สร้างระบบในการจัดการกับการทุจริตให้เป็นไปด้วยความรวดเร็ว</w:t>
      </w:r>
    </w:p>
    <w:p w:rsidR="00F33ADC" w:rsidRPr="00D912F8" w:rsidRDefault="00F33ADC" w:rsidP="00D17455">
      <w:pPr>
        <w:pStyle w:val="a4"/>
        <w:numPr>
          <w:ilvl w:val="0"/>
          <w:numId w:val="5"/>
        </w:numPr>
        <w:spacing w:after="0" w:line="240" w:lineRule="auto"/>
        <w:ind w:left="993" w:hanging="273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>พัฒนาและเสริมสร้างบุคลากรและหน่วยงานในการต่อต้านและปราบปรามการทุจริต</w:t>
      </w:r>
    </w:p>
    <w:p w:rsidR="00D17455" w:rsidRPr="00D912F8" w:rsidRDefault="00F33ADC" w:rsidP="00D17455">
      <w:pPr>
        <w:pStyle w:val="a4"/>
        <w:numPr>
          <w:ilvl w:val="0"/>
          <w:numId w:val="5"/>
        </w:numPr>
        <w:spacing w:after="0" w:line="240" w:lineRule="auto"/>
        <w:ind w:left="993" w:hanging="273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ได้รับการยอมรับจากทุกภาคส่วนราชการ ประชาชนในการ</w:t>
      </w:r>
    </w:p>
    <w:p w:rsidR="00F33ADC" w:rsidRPr="00D912F8" w:rsidRDefault="00F33ADC" w:rsidP="00D1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>ป้องกันการทุจริต</w:t>
      </w:r>
    </w:p>
    <w:p w:rsidR="00F44DD4" w:rsidRPr="00D912F8" w:rsidRDefault="00F44DD4" w:rsidP="00873A7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3F6CC3" w:rsidRPr="00D912F8" w:rsidRDefault="003F6CC3" w:rsidP="00873A7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E128B8" w:rsidRPr="00D912F8" w:rsidRDefault="00E128B8" w:rsidP="00207152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D912F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ยุทศาสตร์</w:t>
      </w:r>
      <w:r w:rsidRPr="00D912F8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ว่าด้วยแผนป้องกันปราบปรามการทุจริตและประพฤติมิชอบ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D912F8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ระยะ 5 ปี (พ.ศ. 2560-2564)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D912F8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ขององค์การบริหารส่วนตำบลนา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โต๊ะหมิง</w:t>
      </w:r>
      <w:proofErr w:type="spellEnd"/>
    </w:p>
    <w:p w:rsidR="0024734B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Pr="00D912F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 </w:t>
      </w:r>
      <w:r w:rsidRPr="00D912F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เสริมสร้างจิตสำนึก ค่านิยม ให้ทุกหน่วยงานขององค์การบริหารส่วนตำบลนา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24734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</w:t>
      </w:r>
    </w:p>
    <w:p w:rsidR="003F6CC3" w:rsidRPr="00D912F8" w:rsidRDefault="0024734B" w:rsidP="0024734B">
      <w:pPr>
        <w:tabs>
          <w:tab w:val="left" w:pos="851"/>
          <w:tab w:val="left" w:pos="1134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</w:t>
      </w:r>
      <w:r w:rsidR="003F6CC3" w:rsidRPr="00D912F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บริหารงานตามหลัก</w:t>
      </w:r>
      <w:proofErr w:type="spellStart"/>
      <w:r w:rsidR="003F6CC3" w:rsidRPr="00D912F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ธรรมาภิ</w:t>
      </w:r>
      <w:proofErr w:type="spellEnd"/>
      <w:r w:rsidR="003F6CC3" w:rsidRPr="00D912F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บาล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         </w:t>
      </w:r>
    </w:p>
    <w:p w:rsidR="003F6CC3" w:rsidRPr="00D912F8" w:rsidRDefault="003F6CC3" w:rsidP="0024734B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24734B">
        <w:rPr>
          <w:rFonts w:ascii="TH SarabunIT๙" w:hAnsi="TH SarabunIT๙" w:cs="TH SarabunIT๙"/>
          <w:sz w:val="32"/>
          <w:szCs w:val="32"/>
          <w:cs/>
        </w:rPr>
        <w:tab/>
      </w:r>
      <w:r w:rsidR="0024734B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>เพื่อส่งเสริม เสริมสร้าง จิตสำนึกและค่านิยม ให้ทุกหน่วยงานของ องค์การบริหารส่วนตำบล          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บริหารงานตามหลัก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>บาล  โดยมีทัศนคติ วิสัยทัศน์ ในการร่วมกันแก้ไขและรับผิดชอบต่อปัญหาการทุจริตและ ประพฤติมิชอบขององค์การบริหารส่วนตำบลนา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รวมทั้งการรณรงค์ เผยแพร่ ประชาสัมพันธ์ ให้ทุกหน่วยงานมี วินัย เคารพกฎหมาย กฎ  และระเบียบ ที่จะเป็นกลไกในการแก้ไขปัญหา การพัฒนา ตลอดจน เป็นการวางรากฐาน ในการป้องกันและปราบปรามการทุจริตขององค์การบริหารส่วนตำบลนา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ได้อย่างมีประสิทธิภาพ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มาตรการ/แนวทางดำเนินงาน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3F6CC3" w:rsidRPr="00D912F8" w:rsidRDefault="0024734B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F6CC3" w:rsidRPr="00D912F8">
        <w:rPr>
          <w:rFonts w:ascii="TH SarabunIT๙" w:hAnsi="TH SarabunIT๙" w:cs="TH SarabunIT๙"/>
          <w:sz w:val="32"/>
          <w:szCs w:val="32"/>
          <w:cs/>
        </w:rPr>
        <w:t xml:space="preserve">1. ส่งเสริมการปฏิบัติงานและการด </w:t>
      </w:r>
      <w:proofErr w:type="spellStart"/>
      <w:r w:rsidR="003F6CC3" w:rsidRPr="00D912F8">
        <w:rPr>
          <w:rFonts w:ascii="TH SarabunIT๙" w:hAnsi="TH SarabunIT๙" w:cs="TH SarabunIT๙"/>
          <w:sz w:val="32"/>
          <w:szCs w:val="32"/>
          <w:cs/>
        </w:rPr>
        <w:t>าเนิน</w:t>
      </w:r>
      <w:proofErr w:type="spellEnd"/>
      <w:r w:rsidR="003F6CC3" w:rsidRPr="00D912F8">
        <w:rPr>
          <w:rFonts w:ascii="TH SarabunIT๙" w:hAnsi="TH SarabunIT๙" w:cs="TH SarabunIT๙"/>
          <w:sz w:val="32"/>
          <w:szCs w:val="32"/>
          <w:cs/>
        </w:rPr>
        <w:t xml:space="preserve">ชีวิตตามหลักปรัชญาเศรษฐกิจพอเพียง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24734B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>1.1 เสริมสร้างความรู้ความเข้าใจแก่ผู้บริหาร เจ้าหน้าท</w:t>
      </w:r>
      <w:r w:rsidR="0024734B">
        <w:rPr>
          <w:rFonts w:ascii="TH SarabunIT๙" w:hAnsi="TH SarabunIT๙" w:cs="TH SarabunIT๙"/>
          <w:sz w:val="32"/>
          <w:szCs w:val="32"/>
          <w:cs/>
        </w:rPr>
        <w:t>ี่และประชาชน ให้ปฏิบัติงานและดำ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เนินชีวิตตาม หลักปรัชญาเศรษฐกิจพอเพียง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24734B">
        <w:rPr>
          <w:rFonts w:ascii="TH SarabunIT๙" w:hAnsi="TH SarabunIT๙" w:cs="TH SarabunIT๙"/>
          <w:sz w:val="32"/>
          <w:szCs w:val="32"/>
          <w:cs/>
        </w:rPr>
        <w:tab/>
      </w:r>
      <w:r w:rsidR="00244098">
        <w:rPr>
          <w:rFonts w:ascii="TH SarabunIT๙" w:hAnsi="TH SarabunIT๙" w:cs="TH SarabunIT๙"/>
          <w:sz w:val="32"/>
          <w:szCs w:val="32"/>
          <w:cs/>
        </w:rPr>
        <w:t>1.2 ประยุกต์การน</w:t>
      </w:r>
      <w:r w:rsidR="0024409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หลักปรัชญาเศรษฐกิจพอเพียงมาใช้ให้เกิดมรรคผลในทางปฏิบัติ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24734B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1.3 ส่งเสริมการเรียนรู้หรือการฝึกอบรมเกี่ยวกับการใช้หลักปรัชญาเศรษฐกิจพอเพียงแก่ทุกหน่วยงาน      </w:t>
      </w:r>
    </w:p>
    <w:p w:rsidR="003F6CC3" w:rsidRPr="00D912F8" w:rsidRDefault="0024734B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F6CC3" w:rsidRPr="00D912F8">
        <w:rPr>
          <w:rFonts w:ascii="TH SarabunIT๙" w:hAnsi="TH SarabunIT๙" w:cs="TH SarabunIT๙"/>
          <w:sz w:val="32"/>
          <w:szCs w:val="32"/>
          <w:cs/>
        </w:rPr>
        <w:t>2. ส่งเสริมให้เจ้าหน้าที่ทุกระดับได้เรียนรู้และปฏิบัติงานตามหน้าที่ด้วยหลัก</w:t>
      </w:r>
      <w:proofErr w:type="spellStart"/>
      <w:r w:rsidR="003F6CC3" w:rsidRPr="00D912F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3F6CC3" w:rsidRPr="00D912F8">
        <w:rPr>
          <w:rFonts w:ascii="TH SarabunIT๙" w:hAnsi="TH SarabunIT๙" w:cs="TH SarabunIT๙"/>
          <w:sz w:val="32"/>
          <w:szCs w:val="32"/>
          <w:cs/>
        </w:rPr>
        <w:t xml:space="preserve">บาล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24734B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>2.1 ส่งเสริมให้เจ้าหน้าที่ขององค์การบริหารส่วนตำบลนา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มีความรู้ ความเข้าใจ รวมทั้งมีการฝึกอบรม เพื่อให้ปฏิบัติงานตามหลัก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บาล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24734B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>2.2 ส่งเสริมให้เจ้าหน้าที่ของ 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ได้ประพฤติปฏิบัติตนตามมาตรฐานทาง คุณธรรมและจริยธรรม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24734B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>2.3 ควบคุม กำกับ ดูแล การปฏิบัติงาน การประพฤติปฏิบัติตนของเจ้าหน้าที่ของ 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ให้เป็นไปตามหลัก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บาลและมาตรฐานทางคุณธรรมและจริยธรรม         </w:t>
      </w:r>
    </w:p>
    <w:p w:rsidR="003F6CC3" w:rsidRPr="00D912F8" w:rsidRDefault="0024734B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F6CC3" w:rsidRPr="00D912F8">
        <w:rPr>
          <w:rFonts w:ascii="TH SarabunIT๙" w:hAnsi="TH SarabunIT๙" w:cs="TH SarabunIT๙"/>
          <w:sz w:val="32"/>
          <w:szCs w:val="32"/>
          <w:cs/>
        </w:rPr>
        <w:t xml:space="preserve">3.  ส่งเสริมค่านิยมการยกย่องและเชิดชู ความดี ความซื่อสัตย์สุจริต และการต่อต้านการทุจริต  โดยให้ยึดถือ เป็นค่านิยมกระแสหลักของชาติ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24734B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>3.1 ส่งเสริมการสร้างแรงจูงใจให้เจ้าหน้าที่ของ 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ปฏิบัติหน้าที่ราชการด้วย ความซื่อสัตย์สุจริต  เสียสละเพื่อประโยชน์ส่วนรวม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24734B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3.2 รณรงค์ เผยแพร่ ประชาสัมพันธ์ ให้สังคมมีค่านิยม ยกย่อง เชิดชู และเห็นคุณค่าของการประพฤติ ปฏิบัติตนตามหลักคุณธรรมและจริยธรรม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24734B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>3.3 ส่งเสริม เชิดชู หน่วยงานหรือบุคคลที่มีผลงานดีเด่นด้านการป้องกันและปราบปรามการทุจริตของ 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24734B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>3.4 ส่งเสริม สนับสนุน ให้ทุกหน่วยงานร่วมกันสร้างค่านิยมในการป้องกันและปราบปรามการทุจริตขององค์การบริหารส่วนตำบลนา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28B8" w:rsidRPr="00D912F8" w:rsidRDefault="00E128B8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28B8" w:rsidRPr="00D912F8" w:rsidRDefault="00E128B8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28B8" w:rsidRPr="00D912F8" w:rsidRDefault="00E128B8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2 </w:t>
      </w:r>
      <w:proofErr w:type="spellStart"/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การระหว่างหน่วยงานในการป้องกันและและ และแก้ไขปัญหาการ แก้ไขปัญหาการ    </w:t>
      </w:r>
    </w:p>
    <w:p w:rsidR="003F6CC3" w:rsidRPr="00D912F8" w:rsidRDefault="003F6CC3" w:rsidP="00D05BE2">
      <w:pPr>
        <w:tabs>
          <w:tab w:val="left" w:pos="851"/>
          <w:tab w:val="left" w:pos="1134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ทุจริต ทุจริตและประพฤติ และประพฤติมิชอบ มิชอบ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ab/>
        <w:t>เพื่อประสานความร่วมมือระหว่างหน่วยงานของ 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ในการป้องกันและ และ แก้ไขปัญหาการ แก้ไขปัญหาการ ทุจริต ทุจริตและประพฤติมิชอบ และประพฤติมิชอบ  ส่งเสริมบทบาทและการมีส่วนร่วมของภาคประชาชนในการติดตาม ตรวจสอบการทุจริตหรือประพฤติมิชอบใน 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 เสริมสร้างและพัฒนาเครือข่ายภาค ประชาชนให้เป็นกลไกในการตรวจสอบ  ถ่วงดุล  รวมถึงการสร้างหลักประกันความปลอดภัยในการแจ้งข้อมูลหรือ เบาะแสในการป้องกันและปราบปรามการทุจริต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มาตรการ/แนวทางดำเนินงาน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:rsidR="003F6CC3" w:rsidRPr="00D912F8" w:rsidRDefault="00D05BE2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F6CC3" w:rsidRPr="00D912F8"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 w:rsidR="003F6CC3" w:rsidRPr="00D912F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3F6CC3" w:rsidRPr="00D912F8">
        <w:rPr>
          <w:rFonts w:ascii="TH SarabunIT๙" w:hAnsi="TH SarabunIT๙" w:cs="TH SarabunIT๙"/>
          <w:sz w:val="32"/>
          <w:szCs w:val="32"/>
          <w:cs/>
        </w:rPr>
        <w:t>การระหว่างหน่วยงานภายใน ภายในองค์การบริหารส่วนตำบลนา</w:t>
      </w:r>
      <w:proofErr w:type="spellStart"/>
      <w:r w:rsidR="003F6CC3"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="003F6CC3" w:rsidRPr="00D912F8">
        <w:rPr>
          <w:rFonts w:ascii="TH SarabunIT๙" w:hAnsi="TH SarabunIT๙" w:cs="TH SarabunIT๙"/>
          <w:sz w:val="32"/>
          <w:szCs w:val="32"/>
          <w:cs/>
        </w:rPr>
        <w:t xml:space="preserve"> กับองค์กรทุกภาคส่วนในการ ป้องกันและแก้ไขปัญหาการทุจริตและประพฤติมิชอบ                 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D05BE2">
        <w:rPr>
          <w:rFonts w:ascii="TH SarabunIT๙" w:hAnsi="TH SarabunIT๙" w:cs="TH SarabunIT๙"/>
          <w:sz w:val="32"/>
          <w:szCs w:val="32"/>
        </w:rPr>
        <w:tab/>
      </w:r>
      <w:r w:rsidRPr="00D912F8">
        <w:rPr>
          <w:rFonts w:ascii="TH SarabunIT๙" w:hAnsi="TH SarabunIT๙" w:cs="TH SarabunIT๙"/>
          <w:sz w:val="32"/>
          <w:szCs w:val="32"/>
        </w:rPr>
        <w:t>1.1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ประสานความร่วมมือทางด้านข้อมูลและการปฏิบัติงานระหว่างองค์การบริหารส่วนตำบล</w:t>
      </w:r>
      <w:r w:rsidR="00D05B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12F8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กับองค์กรทุกภาคส่วน                 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</w:rPr>
        <w:tab/>
      </w:r>
      <w:r w:rsidR="00D05BE2">
        <w:rPr>
          <w:rFonts w:ascii="TH SarabunIT๙" w:hAnsi="TH SarabunIT๙" w:cs="TH SarabunIT๙"/>
          <w:sz w:val="32"/>
          <w:szCs w:val="32"/>
        </w:rPr>
        <w:tab/>
      </w:r>
      <w:r w:rsidRPr="00D912F8">
        <w:rPr>
          <w:rFonts w:ascii="TH SarabunIT๙" w:hAnsi="TH SarabunIT๙" w:cs="TH SarabunIT๙"/>
          <w:sz w:val="32"/>
          <w:szCs w:val="32"/>
        </w:rPr>
        <w:t>1.2</w:t>
      </w:r>
      <w:r w:rsidR="00244098">
        <w:rPr>
          <w:rFonts w:ascii="TH SarabunIT๙" w:hAnsi="TH SarabunIT๙" w:cs="TH SarabunIT๙"/>
          <w:sz w:val="32"/>
          <w:szCs w:val="32"/>
          <w:cs/>
        </w:rPr>
        <w:t xml:space="preserve"> ให้มีการจัดตั้ง “ศูนย์การข่า</w:t>
      </w:r>
      <w:r w:rsidRPr="00D912F8">
        <w:rPr>
          <w:rFonts w:ascii="TH SarabunIT๙" w:hAnsi="TH SarabunIT๙" w:cs="TH SarabunIT๙"/>
          <w:sz w:val="32"/>
          <w:szCs w:val="32"/>
          <w:cs/>
        </w:rPr>
        <w:t>วกลาง” เพื่อดำเนินการจัดระบบการข่าว เก็บรวบรวมข้อมูลที่ เกี่ยวกับการป้องกันและปราบปรามการทุจริตของ 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ตลอดจนการเชื่อมโยง แลกเปลี่ยนข้อมูลข่าวสารด้านการทุจริต หรือประพฤติมิชอบใน 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จากทุกหน่วยงาน </w:t>
      </w:r>
      <w:proofErr w:type="gramStart"/>
      <w:r w:rsidRPr="00D912F8">
        <w:rPr>
          <w:rFonts w:ascii="TH SarabunIT๙" w:hAnsi="TH SarabunIT๙" w:cs="TH SarabunIT๙"/>
          <w:sz w:val="32"/>
          <w:szCs w:val="32"/>
          <w:cs/>
        </w:rPr>
        <w:t>เพื่อนำไปประมวล  วิเคราะห์</w:t>
      </w:r>
      <w:proofErr w:type="gram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 เพื่อใช้ในการป้องกันและปราบปรามการทุจริตภาครัฐ         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D05BE2">
        <w:rPr>
          <w:rFonts w:ascii="TH SarabunIT๙" w:hAnsi="TH SarabunIT๙" w:cs="TH SarabunIT๙"/>
          <w:sz w:val="32"/>
          <w:szCs w:val="32"/>
        </w:rPr>
        <w:tab/>
      </w:r>
      <w:r w:rsidRPr="00D912F8">
        <w:rPr>
          <w:rFonts w:ascii="TH SarabunIT๙" w:hAnsi="TH SarabunIT๙" w:cs="TH SarabunIT๙"/>
          <w:sz w:val="32"/>
          <w:szCs w:val="32"/>
        </w:rPr>
        <w:t>1.3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D912F8">
        <w:rPr>
          <w:rFonts w:ascii="TH SarabunIT๙" w:hAnsi="TH SarabunIT๙" w:cs="TH SarabunIT๙"/>
          <w:sz w:val="32"/>
          <w:szCs w:val="32"/>
          <w:cs/>
        </w:rPr>
        <w:t>ส่งเสริม  สนับสนุน</w:t>
      </w:r>
      <w:proofErr w:type="gram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องค์กรและบุคลากรทางด้านสื่อสารมวลชน ให้มีคว</w:t>
      </w:r>
      <w:r w:rsidR="00244098">
        <w:rPr>
          <w:rFonts w:ascii="TH SarabunIT๙" w:hAnsi="TH SarabunIT๙" w:cs="TH SarabunIT๙"/>
          <w:sz w:val="32"/>
          <w:szCs w:val="32"/>
          <w:cs/>
        </w:rPr>
        <w:t>ามเข้มแข็ง และเป็นอิสระ ในการทำ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หน้าที่ตรวจสอบและเผยแพร่ข้อมูลข่าวสารให้สาธารณชนรับทราบ        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D05BE2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</w:rPr>
        <w:t>1.4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ส่งเสริม สนับสนุนให้ มีระบบอินเทอร์เน็ตเพื่อทำการเผยแพร่ ประชาสัมพันธ์ในการป้องกันและ ปราบปรามการทุจริตในองค์การบริหารส่วนตำบลนา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D912F8">
        <w:rPr>
          <w:rFonts w:ascii="TH SarabunIT๙" w:hAnsi="TH SarabunIT๙" w:cs="TH SarabunIT๙"/>
          <w:sz w:val="32"/>
          <w:szCs w:val="32"/>
          <w:cs/>
        </w:rPr>
        <w:t>โดยให้มีเว็บบอร์ดเพื่อติดต่อสื่อสาร</w:t>
      </w:r>
      <w:r w:rsidR="00D05B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912F8">
        <w:rPr>
          <w:rFonts w:ascii="TH SarabunIT๙" w:hAnsi="TH SarabunIT๙" w:cs="TH SarabunIT๙"/>
          <w:sz w:val="32"/>
          <w:szCs w:val="32"/>
          <w:cs/>
        </w:rPr>
        <w:t>ระหว่างกัน</w:t>
      </w:r>
      <w:proofErr w:type="gram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F6CC3" w:rsidRPr="00D912F8" w:rsidRDefault="00D05BE2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F6CC3" w:rsidRPr="00D912F8">
        <w:rPr>
          <w:rFonts w:ascii="TH SarabunIT๙" w:hAnsi="TH SarabunIT๙" w:cs="TH SarabunIT๙"/>
          <w:sz w:val="32"/>
          <w:szCs w:val="32"/>
        </w:rPr>
        <w:t xml:space="preserve">2. </w:t>
      </w:r>
      <w:r w:rsidR="003F6CC3" w:rsidRPr="00D912F8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ส่งเสริมการมีส่วนร่วมของภาคประชาชนในการติดตาม ตรวจสอบ การทุจริตหรือประพฤติมิชอบใน องค์การบริหารส่วนตำบลนา</w:t>
      </w:r>
      <w:proofErr w:type="spellStart"/>
      <w:r w:rsidR="003F6CC3"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="003F6CC3" w:rsidRPr="00D912F8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D05BE2">
        <w:rPr>
          <w:rFonts w:ascii="TH SarabunIT๙" w:hAnsi="TH SarabunIT๙" w:cs="TH SarabunIT๙"/>
          <w:sz w:val="32"/>
          <w:szCs w:val="32"/>
        </w:rPr>
        <w:tab/>
      </w:r>
      <w:r w:rsidRPr="00D912F8">
        <w:rPr>
          <w:rFonts w:ascii="TH SarabunIT๙" w:hAnsi="TH SarabunIT๙" w:cs="TH SarabunIT๙"/>
          <w:sz w:val="32"/>
          <w:szCs w:val="32"/>
        </w:rPr>
        <w:t xml:space="preserve">2.1 </w:t>
      </w:r>
      <w:r w:rsidRPr="00D912F8">
        <w:rPr>
          <w:rFonts w:ascii="TH SarabunIT๙" w:hAnsi="TH SarabunIT๙" w:cs="TH SarabunIT๙"/>
          <w:sz w:val="32"/>
          <w:szCs w:val="32"/>
          <w:cs/>
        </w:rPr>
        <w:t>เสริมสร้างกระบวนการเรียนรู้เพื่อให้ภาคประชาชนมีความตื่นตัวต่อสภาพปัญหาการทุจริตและ ประพฤติมิชอบในองค์การบริหารส่วนตำบลนา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D05BE2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</w:rPr>
        <w:t xml:space="preserve">2.2 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สร้างและพัฒนาช่องทางในการรับแจ้งข้อมูลหรือเบาะแส ให้มีความสะดวกหลากหลาย รวมทั้ง สร้างหลักประกันความปลอดภัยให้แก่บุคคล หน่วยงานหรือข้อมูลนั้น          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D05BE2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</w:rPr>
        <w:t xml:space="preserve">2.3 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ส่งเสริมสิทธิในการรับรู้และการเข้าถึงข้อมูลข่าวสาร             </w:t>
      </w:r>
    </w:p>
    <w:p w:rsidR="00D05BE2" w:rsidRDefault="00D05BE2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F6CC3" w:rsidRPr="00D912F8">
        <w:rPr>
          <w:rFonts w:ascii="TH SarabunIT๙" w:hAnsi="TH SarabunIT๙" w:cs="TH SarabunIT๙"/>
          <w:sz w:val="32"/>
          <w:szCs w:val="32"/>
        </w:rPr>
        <w:t xml:space="preserve">2.4 </w:t>
      </w:r>
      <w:r w:rsidR="003F6CC3" w:rsidRPr="00D912F8">
        <w:rPr>
          <w:rFonts w:ascii="TH SarabunIT๙" w:hAnsi="TH SarabunIT๙" w:cs="TH SarabunIT๙"/>
          <w:sz w:val="32"/>
          <w:szCs w:val="32"/>
          <w:cs/>
        </w:rPr>
        <w:t xml:space="preserve">กำหนดมาตรการสร้างแรงจูงใจให้แก่ผู้แจ้งข้อมูลหรือเบาะแส ให้ได้รับรางวัลตอบแทน </w:t>
      </w:r>
    </w:p>
    <w:p w:rsidR="003F6CC3" w:rsidRDefault="00D05BE2" w:rsidP="00D05BE2">
      <w:pPr>
        <w:tabs>
          <w:tab w:val="left" w:pos="1134"/>
          <w:tab w:val="left" w:pos="1701"/>
        </w:tabs>
        <w:spacing w:after="12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CC3" w:rsidRPr="00D912F8">
        <w:rPr>
          <w:rFonts w:ascii="TH SarabunIT๙" w:hAnsi="TH SarabunIT๙" w:cs="TH SarabunIT๙"/>
          <w:sz w:val="32"/>
          <w:szCs w:val="32"/>
        </w:rPr>
        <w:t xml:space="preserve">2.5 </w:t>
      </w:r>
      <w:r w:rsidR="003F6CC3" w:rsidRPr="00D912F8">
        <w:rPr>
          <w:rFonts w:ascii="TH SarabunIT๙" w:hAnsi="TH SarabunIT๙" w:cs="TH SarabunIT๙"/>
          <w:sz w:val="32"/>
          <w:szCs w:val="32"/>
          <w:cs/>
        </w:rPr>
        <w:t>ให้องค์กรหรือบุคลากรด้านสื่อสารมวลชนเป็นสื่อกลางในการแสวงหาความร่วมมือเพื่อการ ป้องกันและปราบปรามการทุจริตในองค์การบริหารส่วนตำบลนา</w:t>
      </w:r>
      <w:proofErr w:type="spellStart"/>
      <w:r w:rsidR="003F6CC3"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</w:p>
    <w:p w:rsidR="00D05BE2" w:rsidRDefault="00D05BE2" w:rsidP="00D05BE2">
      <w:pPr>
        <w:tabs>
          <w:tab w:val="left" w:pos="1134"/>
          <w:tab w:val="left" w:pos="1701"/>
        </w:tabs>
        <w:spacing w:after="12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BE2" w:rsidRDefault="00D05BE2" w:rsidP="00D05BE2">
      <w:pPr>
        <w:tabs>
          <w:tab w:val="left" w:pos="1134"/>
          <w:tab w:val="left" w:pos="1701"/>
        </w:tabs>
        <w:spacing w:after="12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BE2" w:rsidRDefault="00D05BE2" w:rsidP="00D05BE2">
      <w:pPr>
        <w:tabs>
          <w:tab w:val="left" w:pos="1134"/>
          <w:tab w:val="left" w:pos="1701"/>
        </w:tabs>
        <w:spacing w:after="12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BE2" w:rsidRDefault="00D05BE2" w:rsidP="00D05BE2">
      <w:pPr>
        <w:tabs>
          <w:tab w:val="left" w:pos="1134"/>
          <w:tab w:val="left" w:pos="1701"/>
        </w:tabs>
        <w:spacing w:after="12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12BF" w:rsidRDefault="00CE12BF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7152" w:rsidRDefault="00207152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3 เสริมสร้างความเข้มแข็งในการป้องกันและและ และแก้ไขปัญหาการ แก้ไขปัญหาการ    </w:t>
      </w:r>
    </w:p>
    <w:p w:rsidR="00D05BE2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ทุจริต ทุจริตและประพฤติมิ และประพฤติมิ ชอบ ชอบขององค์การบริหารส่วน</w:t>
      </w:r>
      <w:r w:rsidR="00D05B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</w:p>
    <w:p w:rsidR="003F6CC3" w:rsidRPr="00D912F8" w:rsidRDefault="00D05BE2" w:rsidP="00D05BE2">
      <w:pPr>
        <w:tabs>
          <w:tab w:val="left" w:pos="851"/>
          <w:tab w:val="left" w:pos="1134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3F6CC3" w:rsidRPr="00D912F8">
        <w:rPr>
          <w:rFonts w:ascii="TH SarabunIT๙" w:hAnsi="TH SarabunIT๙" w:cs="TH SarabunIT๙"/>
          <w:b/>
          <w:bCs/>
          <w:sz w:val="32"/>
          <w:szCs w:val="32"/>
          <w:cs/>
        </w:rPr>
        <w:t>ตำบลนา</w:t>
      </w:r>
      <w:proofErr w:type="spellStart"/>
      <w:r w:rsidR="003F6CC3" w:rsidRPr="00D912F8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    </w:t>
      </w:r>
    </w:p>
    <w:p w:rsidR="00E128B8" w:rsidRPr="00D912F8" w:rsidRDefault="003F6CC3" w:rsidP="00D05BE2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ab/>
        <w:t>มุ่งพัฒนาระบบและกลไกในการตรวจสอบ  ควบคุม  และถ่วงดุลการใช้อำนาจให้เหมาะสม ชัดเจน  และ มีประสิทธิภาพ  ส่งเสริมการกระจายอำนาจสู่ระดับกอง  สร้างกลไกความร่วมมือระหว่างหน่วยงานภาครัฐกับ ภาคเอกชนให้มีศักยภาพในการป้องกันและปราบ ปรามการทุจริต  ปรับปรุง แก้ไข และพัฒนาเทศบัญญัติข้อบังคับที่ เอื้อประโยชน์ต่อการทุจริตหรือเป็นอุปสรรคต่อการป้องกันและปราบปรามการทุจริตให้มีประสิทธิภาพ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มาตรการ/แนวทางดำเนินงาน               </w:t>
      </w:r>
    </w:p>
    <w:p w:rsidR="003F6CC3" w:rsidRPr="00D912F8" w:rsidRDefault="00D05BE2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F6CC3" w:rsidRPr="00D912F8">
        <w:rPr>
          <w:rFonts w:ascii="TH SarabunIT๙" w:hAnsi="TH SarabunIT๙" w:cs="TH SarabunIT๙"/>
          <w:sz w:val="32"/>
          <w:szCs w:val="32"/>
          <w:cs/>
        </w:rPr>
        <w:t>1. พัฒนาระบบในการตรวจสอบ  ควบคุม  และถ่วงดุลการใช้อำนาจให้เหมาะสม ชัดเจน และมี ประสิทธิภาพ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D05BE2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>1.1 ให้ทุกหน่วยงานในองค์การบริหารส่วนตำบลนา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ที่มี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กิจด้านการป้องกันและปราบปราม การทุจริต  มีโครงสร้างของหน่วยงานอัตรากำลังการบริหารงานบุคคล และงบประมาณที่เหมาะสมสอดคล้องกับ ภารกิจและความรับผิดชอบ                      </w:t>
      </w:r>
    </w:p>
    <w:p w:rsidR="003F6CC3" w:rsidRPr="00D912F8" w:rsidRDefault="003F6CC3" w:rsidP="00D05BE2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D05BE2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>1.2  ให้หน่วยงานในองค์การบริหารส่วนตำบลนา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 สร้างระบบการตรวจสอบการบริหารราชการ โดยกำหนดให้แยกอำนาจการบริหารงานออกจากอำนาจการพิจารณาคดี  เพื่อสามารถถ่วงดุลหรือยับยั้งอีกอำนาจ หนึ่งได้             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D05BE2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>1.3  สนับสนุนให้มีการตรวจสอบและถ่วงดุลการใช้อำนาจระหว่างหน่วยงานขององค์การบริหารส่วนตำบลนา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ด้วยกันเอง                 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D05BE2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1.4  ให้หน่วยงานทุกหน่วยงาน ควบคุม  กำกับ  ติดตาม  ประเมินผล การใช้อำนาจในการ  ปฏิบัติงานด้านการป้องกันและปราบปรามการทุจริตด้วยความรวดเร็วต่อเนื่อง  และเป็นธรรม     </w:t>
      </w:r>
    </w:p>
    <w:p w:rsidR="003F6CC3" w:rsidRPr="00D912F8" w:rsidRDefault="00D05BE2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F6CC3" w:rsidRPr="00D912F8">
        <w:rPr>
          <w:rFonts w:ascii="TH SarabunIT๙" w:hAnsi="TH SarabunIT๙" w:cs="TH SarabunIT๙"/>
          <w:sz w:val="32"/>
          <w:szCs w:val="32"/>
          <w:cs/>
        </w:rPr>
        <w:t>2. สร้างกลไกความร่วมมือระหว่างองค์การบริหารส่วนตำบลนา</w:t>
      </w:r>
      <w:proofErr w:type="spellStart"/>
      <w:r w:rsidR="003F6CC3"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="003F6CC3" w:rsidRPr="00D912F8">
        <w:rPr>
          <w:rFonts w:ascii="TH SarabunIT๙" w:hAnsi="TH SarabunIT๙" w:cs="TH SarabunIT๙"/>
          <w:sz w:val="32"/>
          <w:szCs w:val="32"/>
          <w:cs/>
        </w:rPr>
        <w:t xml:space="preserve"> กับภาคเอกชนให้มีศักยภาพในการ ป้องกันและปราบปรามการทุจริต                </w:t>
      </w:r>
    </w:p>
    <w:p w:rsidR="003F6CC3" w:rsidRPr="00D912F8" w:rsidRDefault="003F6CC3" w:rsidP="00AE1051">
      <w:pPr>
        <w:tabs>
          <w:tab w:val="left" w:pos="851"/>
          <w:tab w:val="left" w:pos="1134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D05BE2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>2.1 วางแนวทางและส่งเสริมบทบาทความร่วมมือระหว่างองค์การบริหารส่วนตำบลนา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912F8">
        <w:rPr>
          <w:rFonts w:ascii="TH SarabunIT๙" w:hAnsi="TH SarabunIT๙" w:cs="TH SarabunIT๙"/>
          <w:sz w:val="32"/>
          <w:szCs w:val="32"/>
          <w:cs/>
        </w:rPr>
        <w:t xml:space="preserve"> กับ ภาคเอกชนหรือหน่วยงานตรวจสอบภายนอก ในการป้องกันและปราบปรามการทุจริต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4  พัฒนาศักยภาพเจ้าหน้าที่ของรัฐ ในการป้องกันและแก้ไขปัญหาการ แก้ไขปัญหาการ    </w:t>
      </w:r>
    </w:p>
    <w:p w:rsidR="003F6CC3" w:rsidRPr="00D912F8" w:rsidRDefault="003F6CC3" w:rsidP="00B64A75">
      <w:pPr>
        <w:tabs>
          <w:tab w:val="left" w:pos="851"/>
          <w:tab w:val="left" w:pos="1134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ทุจริต ทุ</w:t>
      </w:r>
      <w:r w:rsidR="00B64A75">
        <w:rPr>
          <w:rFonts w:ascii="TH SarabunIT๙" w:hAnsi="TH SarabunIT๙" w:cs="TH SarabunIT๙"/>
          <w:b/>
          <w:bCs/>
          <w:sz w:val="32"/>
          <w:szCs w:val="32"/>
          <w:cs/>
        </w:rPr>
        <w:t>จริตและประพฤติมิชอบ</w:t>
      </w:r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</w:p>
    <w:p w:rsidR="003F6CC3" w:rsidRPr="00D912F8" w:rsidRDefault="003F6CC3" w:rsidP="003F6CC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                       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ab/>
        <w:t>มุ่งพัฒนาสมรรถนะและขีดความสามารถเจ้าหน้าที่ของรัฐในการป้องกันและปราบปราม การทุจริตภาครัฐให้สัมฤทธิผลได้อย่างมีประสิทธิภาพ เพื่อแก้ไขสภาพปัญหาการทุจริตให้เป็นระบบอย่างต่อเนื่อง  สร้างมาตรฐานทางวิชาชีพให้สามารถร่วมมือหรือประสานการปฏิบัติกับองค์กรทุกภาคส่วน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มาตรการ/แนวทางดำเนินงาน 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3F6CC3" w:rsidRPr="00D912F8" w:rsidRDefault="00AE1051" w:rsidP="003F6CC3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F6CC3" w:rsidRPr="00D912F8">
        <w:rPr>
          <w:rFonts w:ascii="TH SarabunIT๙" w:hAnsi="TH SarabunIT๙" w:cs="TH SarabunIT๙"/>
          <w:sz w:val="32"/>
          <w:szCs w:val="32"/>
          <w:cs/>
        </w:rPr>
        <w:t>1 พัฒนาสมรรถนะและขีดความสามารถเจ้าหน้าที่ของรัฐในการป้องกันและปราบปรามการทุจริต</w:t>
      </w:r>
    </w:p>
    <w:p w:rsidR="003F6CC3" w:rsidRPr="00D912F8" w:rsidRDefault="003F6CC3" w:rsidP="003F6CC3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AE1051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1.1 กำหนดให้เจ้าหน้าที่ของรัฐต้องรับการฝึกอบรมหลักสูตรด้านการป้องกัน และปราบปรามการ ทุจริตทั้งในและต่างประเทศเพื่อให้มีความเชี่ยวชาญเฉพาะด้านวิชาชีพ                   </w:t>
      </w:r>
    </w:p>
    <w:p w:rsidR="0096218F" w:rsidRPr="00D912F8" w:rsidRDefault="003F6CC3" w:rsidP="00207152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96218F" w:rsidRPr="00D912F8" w:rsidSect="005D5780">
          <w:headerReference w:type="default" r:id="rId10"/>
          <w:pgSz w:w="11906" w:h="16838"/>
          <w:pgMar w:top="993" w:right="1274" w:bottom="426" w:left="1560" w:header="708" w:footer="708" w:gutter="0"/>
          <w:cols w:space="708"/>
          <w:docGrid w:linePitch="360"/>
        </w:sectPr>
      </w:pPr>
      <w:r w:rsidRPr="00D912F8">
        <w:rPr>
          <w:rFonts w:ascii="TH SarabunIT๙" w:hAnsi="TH SarabunIT๙" w:cs="TH SarabunIT๙"/>
          <w:sz w:val="32"/>
          <w:szCs w:val="32"/>
          <w:cs/>
        </w:rPr>
        <w:tab/>
      </w:r>
      <w:r w:rsidR="00AE1051">
        <w:rPr>
          <w:rFonts w:ascii="TH SarabunIT๙" w:hAnsi="TH SarabunIT๙" w:cs="TH SarabunIT๙"/>
          <w:sz w:val="32"/>
          <w:szCs w:val="32"/>
          <w:cs/>
        </w:rPr>
        <w:tab/>
      </w:r>
      <w:r w:rsidRPr="00D912F8">
        <w:rPr>
          <w:rFonts w:ascii="TH SarabunIT๙" w:hAnsi="TH SarabunIT๙" w:cs="TH SarabunIT๙"/>
          <w:sz w:val="32"/>
          <w:szCs w:val="32"/>
          <w:cs/>
        </w:rPr>
        <w:t>1.2 จัดตั้งศูนย์ข้อมูลความรู้ทางวิชาการเพื่อให้มีกระบวนการเรียนรู้ และการถ่ายทอดความรู้    ตลอดจนให้มีการศึกษาตัวอย่างกรณี (</w:t>
      </w:r>
      <w:r w:rsidRPr="00D912F8">
        <w:rPr>
          <w:rFonts w:ascii="TH SarabunIT๙" w:hAnsi="TH SarabunIT๙" w:cs="TH SarabunIT๙"/>
          <w:sz w:val="32"/>
          <w:szCs w:val="32"/>
        </w:rPr>
        <w:t>case study)</w:t>
      </w:r>
    </w:p>
    <w:p w:rsidR="00A24DBD" w:rsidRDefault="00A24DBD" w:rsidP="00021389">
      <w:pPr>
        <w:spacing w:after="120" w:line="24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0A654F" w:rsidRPr="00D912F8" w:rsidRDefault="00724E7D" w:rsidP="00207152">
      <w:pPr>
        <w:spacing w:after="240" w:line="24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912F8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รายละเอียดโครงการ/กิจกรรมแต่ละยุทธศาสตร์</w:t>
      </w:r>
    </w:p>
    <w:p w:rsidR="009B5D09" w:rsidRPr="00D15EF3" w:rsidRDefault="009B5D09" w:rsidP="00D15EF3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5EF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ยุทธศาสตร์ที่ 1 </w:t>
      </w:r>
      <w:r w:rsidR="008B5C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เสริมสร้างจิตสำ</w:t>
      </w:r>
      <w:r w:rsidR="008B5C05" w:rsidRPr="008B5C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นึก ค่านิยมให้ทุกหน่วยงานขอ</w:t>
      </w:r>
      <w:r w:rsidR="008B5C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งองค์การบริหารส่วนตำบล</w:t>
      </w:r>
      <w:r w:rsidR="008B5C05" w:rsidRPr="008B5C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ปฏิบัติงาน</w:t>
      </w:r>
      <w:r w:rsidR="008B5C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ตามหลัก</w:t>
      </w:r>
      <w:proofErr w:type="spellStart"/>
      <w:r w:rsidR="008B5C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ธรรมาภิ</w:t>
      </w:r>
      <w:proofErr w:type="spellEnd"/>
      <w:r w:rsidR="008B5C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บาล</w:t>
      </w:r>
    </w:p>
    <w:p w:rsidR="00021389" w:rsidRPr="00D912F8" w:rsidRDefault="00D15EF3" w:rsidP="00D15EF3">
      <w:pPr>
        <w:pStyle w:val="a4"/>
        <w:numPr>
          <w:ilvl w:val="0"/>
          <w:numId w:val="6"/>
        </w:numPr>
        <w:spacing w:after="0" w:line="240" w:lineRule="auto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D15EF3">
        <w:rPr>
          <w:rFonts w:ascii="TH SarabunIT๙" w:hAnsi="TH SarabunIT๙" w:cs="TH SarabunIT๙"/>
          <w:sz w:val="32"/>
          <w:szCs w:val="32"/>
          <w:cs/>
        </w:rPr>
        <w:t>แนวท</w:t>
      </w:r>
      <w:r w:rsidR="00D735B8">
        <w:rPr>
          <w:rFonts w:ascii="TH SarabunIT๙" w:hAnsi="TH SarabunIT๙" w:cs="TH SarabunIT๙"/>
          <w:sz w:val="32"/>
          <w:szCs w:val="32"/>
          <w:cs/>
        </w:rPr>
        <w:t>างส่งเสริมการปฏิบัติงานและการดำ</w:t>
      </w:r>
      <w:r w:rsidRPr="00D15EF3">
        <w:rPr>
          <w:rFonts w:ascii="TH SarabunIT๙" w:hAnsi="TH SarabunIT๙" w:cs="TH SarabunIT๙"/>
          <w:sz w:val="32"/>
          <w:szCs w:val="32"/>
          <w:cs/>
        </w:rPr>
        <w:t>เนินชีวิตตามหลักปรัชญาเศรษฐกิจพอเพียง</w:t>
      </w: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402"/>
        <w:gridCol w:w="1134"/>
        <w:gridCol w:w="1417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52FC6" w:rsidRPr="00D912F8" w:rsidTr="0080139E">
        <w:tc>
          <w:tcPr>
            <w:tcW w:w="704" w:type="dxa"/>
            <w:vMerge w:val="restart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119" w:type="dxa"/>
            <w:vMerge w:val="restart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402" w:type="dxa"/>
            <w:vMerge w:val="restart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="001A2F2D"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2559</w:t>
            </w:r>
          </w:p>
        </w:tc>
        <w:tc>
          <w:tcPr>
            <w:tcW w:w="3827" w:type="dxa"/>
            <w:gridSpan w:val="9"/>
          </w:tcPr>
          <w:p w:rsidR="00352FC6" w:rsidRPr="00D912F8" w:rsidRDefault="001A2F2D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2560</w:t>
            </w:r>
          </w:p>
        </w:tc>
      </w:tr>
      <w:tr w:rsidR="0080139E" w:rsidRPr="00D912F8" w:rsidTr="0080139E">
        <w:trPr>
          <w:cantSplit/>
          <w:trHeight w:val="558"/>
        </w:trPr>
        <w:tc>
          <w:tcPr>
            <w:tcW w:w="704" w:type="dxa"/>
            <w:vMerge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vMerge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textDirection w:val="tbRl"/>
          </w:tcPr>
          <w:p w:rsidR="00352FC6" w:rsidRPr="00D912F8" w:rsidRDefault="00352FC6" w:rsidP="001A2F2D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tbRl"/>
          </w:tcPr>
          <w:p w:rsidR="00352FC6" w:rsidRPr="00D912F8" w:rsidRDefault="00352FC6" w:rsidP="001A2F2D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tbRl"/>
          </w:tcPr>
          <w:p w:rsidR="00352FC6" w:rsidRPr="00D912F8" w:rsidRDefault="00352FC6" w:rsidP="001A2F2D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tbRl"/>
          </w:tcPr>
          <w:p w:rsidR="00352FC6" w:rsidRPr="00D912F8" w:rsidRDefault="00352FC6" w:rsidP="001A2F2D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tbRl"/>
          </w:tcPr>
          <w:p w:rsidR="00352FC6" w:rsidRPr="00D912F8" w:rsidRDefault="00352FC6" w:rsidP="001A2F2D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tbRl"/>
          </w:tcPr>
          <w:p w:rsidR="00352FC6" w:rsidRPr="00D912F8" w:rsidRDefault="00352FC6" w:rsidP="001A2F2D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tbRl"/>
          </w:tcPr>
          <w:p w:rsidR="00352FC6" w:rsidRPr="00D912F8" w:rsidRDefault="00352FC6" w:rsidP="001A2F2D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tbRl"/>
          </w:tcPr>
          <w:p w:rsidR="00352FC6" w:rsidRPr="00D912F8" w:rsidRDefault="00352FC6" w:rsidP="001A2F2D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tbRl"/>
          </w:tcPr>
          <w:p w:rsidR="00352FC6" w:rsidRPr="00D912F8" w:rsidRDefault="00352FC6" w:rsidP="001A2F2D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tbRl"/>
          </w:tcPr>
          <w:p w:rsidR="00352FC6" w:rsidRPr="00D912F8" w:rsidRDefault="00205BD1" w:rsidP="001A2F2D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  <w:r w:rsidRPr="00D912F8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425" w:type="dxa"/>
            <w:textDirection w:val="tbRl"/>
          </w:tcPr>
          <w:p w:rsidR="00352FC6" w:rsidRPr="00D912F8" w:rsidRDefault="001A2F2D" w:rsidP="001A2F2D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tbRl"/>
          </w:tcPr>
          <w:p w:rsidR="00352FC6" w:rsidRPr="00D912F8" w:rsidRDefault="006237E7" w:rsidP="001A2F2D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="001A2F2D"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</w:tr>
      <w:tr w:rsidR="0080139E" w:rsidRPr="00D912F8" w:rsidTr="0080139E">
        <w:tc>
          <w:tcPr>
            <w:tcW w:w="704" w:type="dxa"/>
          </w:tcPr>
          <w:p w:rsidR="00352FC6" w:rsidRPr="00D912F8" w:rsidRDefault="00D912F8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119" w:type="dxa"/>
          </w:tcPr>
          <w:p w:rsidR="00352FC6" w:rsidRPr="00D912F8" w:rsidRDefault="00D912F8" w:rsidP="00D912F8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D912F8">
              <w:rPr>
                <w:rFonts w:ascii="TH SarabunIT๙" w:hAnsi="TH SarabunIT๙" w:cs="TH SarabunIT๙"/>
                <w:sz w:val="28"/>
                <w:cs/>
              </w:rPr>
              <w:t>โครงการฝึ</w:t>
            </w:r>
            <w:r>
              <w:rPr>
                <w:rFonts w:ascii="TH SarabunIT๙" w:hAnsi="TH SarabunIT๙" w:cs="TH SarabunIT๙"/>
                <w:sz w:val="28"/>
                <w:cs/>
              </w:rPr>
              <w:t>กอบรมให้ความรู้ความ เข้าใจการดำ</w:t>
            </w:r>
            <w:r w:rsidRPr="00D912F8">
              <w:rPr>
                <w:rFonts w:ascii="TH SarabunIT๙" w:hAnsi="TH SarabunIT๙" w:cs="TH SarabunIT๙"/>
                <w:sz w:val="28"/>
                <w:cs/>
              </w:rPr>
              <w:t>เนินชีวิตตามหลัก ปรัชญาเศรษฐกิจพอเพียง</w:t>
            </w:r>
          </w:p>
        </w:tc>
        <w:tc>
          <w:tcPr>
            <w:tcW w:w="3402" w:type="dxa"/>
          </w:tcPr>
          <w:p w:rsidR="00352FC6" w:rsidRPr="00D912F8" w:rsidRDefault="006E5529" w:rsidP="006E5529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6E5529">
              <w:rPr>
                <w:rFonts w:ascii="TH SarabunIT๙" w:hAnsi="TH SarabunIT๙" w:cs="TH SarabunIT๙"/>
                <w:sz w:val="28"/>
                <w:cs/>
              </w:rPr>
              <w:t xml:space="preserve">จัดฝึกอบรมให้แก่บุคลากร </w:t>
            </w:r>
            <w:r>
              <w:rPr>
                <w:rFonts w:ascii="TH SarabunIT๙" w:hAnsi="TH SarabunIT๙" w:cs="TH SarabunIT๙"/>
                <w:sz w:val="28"/>
                <w:cs/>
              </w:rPr>
              <w:t>ขององค์การบริหารส่วนตำบลนา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352FC6" w:rsidRPr="00D912F8" w:rsidRDefault="000A654F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80139E" w:rsidRPr="00D912F8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352FC6" w:rsidRPr="00D912F8" w:rsidRDefault="0080139E" w:rsidP="0080139E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.นา</w:t>
            </w: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352FC6" w:rsidRPr="00D912F8" w:rsidRDefault="0080139E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.ปลัด</w:t>
            </w:r>
          </w:p>
        </w:tc>
        <w:tc>
          <w:tcPr>
            <w:tcW w:w="425" w:type="dxa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352FC6" w:rsidRPr="00D912F8" w:rsidRDefault="006237E7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A64BD3" wp14:editId="10B7866B">
                      <wp:simplePos x="0" y="0"/>
                      <wp:positionH relativeFrom="column">
                        <wp:posOffset>-306225</wp:posOffset>
                      </wp:positionH>
                      <wp:positionV relativeFrom="paragraph">
                        <wp:posOffset>208975</wp:posOffset>
                      </wp:positionV>
                      <wp:extent cx="793630" cy="0"/>
                      <wp:effectExtent l="38100" t="76200" r="26035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6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958A00" id="ลูกศรเชื่อมต่อแบบตรง 1" o:spid="_x0000_s1026" type="#_x0000_t32" style="position:absolute;margin-left:-24.1pt;margin-top:16.45pt;width:62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352FC6" w:rsidRPr="00D912F8" w:rsidRDefault="00352FC6" w:rsidP="00724E7D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75B92" w:rsidRPr="00D763C6" w:rsidRDefault="00D763C6" w:rsidP="00D763C6">
      <w:pPr>
        <w:spacing w:after="0" w:line="240" w:lineRule="auto"/>
        <w:ind w:left="720" w:firstLine="414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Pr="00D763C6">
        <w:rPr>
          <w:rFonts w:ascii="TH SarabunIT๙" w:hAnsi="TH SarabunIT๙" w:cs="TH SarabunIT๙"/>
          <w:sz w:val="32"/>
          <w:szCs w:val="32"/>
          <w:cs/>
        </w:rPr>
        <w:t>แนวทางส่งเสริมให้บุคลากรทุกระดับได้เรียนรู้และปฏิบัติ งานตามหลัก</w:t>
      </w:r>
      <w:proofErr w:type="spellStart"/>
      <w:r w:rsidRPr="00D763C6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763C6">
        <w:rPr>
          <w:rFonts w:ascii="TH SarabunIT๙" w:hAnsi="TH SarabunIT๙" w:cs="TH SarabunIT๙"/>
          <w:sz w:val="32"/>
          <w:szCs w:val="32"/>
          <w:cs/>
        </w:rPr>
        <w:t>บา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402"/>
        <w:gridCol w:w="1134"/>
        <w:gridCol w:w="1417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763C6" w:rsidRPr="00D912F8" w:rsidTr="007E4554">
        <w:tc>
          <w:tcPr>
            <w:tcW w:w="704" w:type="dxa"/>
            <w:vMerge w:val="restart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119" w:type="dxa"/>
            <w:vMerge w:val="restart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402" w:type="dxa"/>
            <w:vMerge w:val="restart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2560</w:t>
            </w:r>
          </w:p>
        </w:tc>
      </w:tr>
      <w:tr w:rsidR="00D763C6" w:rsidRPr="00D912F8" w:rsidTr="007E4554">
        <w:trPr>
          <w:cantSplit/>
          <w:trHeight w:val="558"/>
        </w:trPr>
        <w:tc>
          <w:tcPr>
            <w:tcW w:w="704" w:type="dxa"/>
            <w:vMerge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vMerge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textDirection w:val="tbRl"/>
          </w:tcPr>
          <w:p w:rsidR="00D763C6" w:rsidRPr="00D912F8" w:rsidRDefault="00D763C6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tbRl"/>
          </w:tcPr>
          <w:p w:rsidR="00D763C6" w:rsidRPr="00D912F8" w:rsidRDefault="00D763C6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tbRl"/>
          </w:tcPr>
          <w:p w:rsidR="00D763C6" w:rsidRPr="00D912F8" w:rsidRDefault="00D763C6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tbRl"/>
          </w:tcPr>
          <w:p w:rsidR="00D763C6" w:rsidRPr="00D912F8" w:rsidRDefault="00D763C6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tbRl"/>
          </w:tcPr>
          <w:p w:rsidR="00D763C6" w:rsidRPr="00D912F8" w:rsidRDefault="00D763C6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tbRl"/>
          </w:tcPr>
          <w:p w:rsidR="00D763C6" w:rsidRPr="00D912F8" w:rsidRDefault="00D763C6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tbRl"/>
          </w:tcPr>
          <w:p w:rsidR="00D763C6" w:rsidRPr="00D912F8" w:rsidRDefault="00D763C6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tbRl"/>
          </w:tcPr>
          <w:p w:rsidR="00D763C6" w:rsidRPr="00D912F8" w:rsidRDefault="00D763C6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tbRl"/>
          </w:tcPr>
          <w:p w:rsidR="00D763C6" w:rsidRPr="00D912F8" w:rsidRDefault="00D763C6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tbRl"/>
          </w:tcPr>
          <w:p w:rsidR="00D763C6" w:rsidRPr="00D912F8" w:rsidRDefault="00D763C6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  <w:r w:rsidRPr="00D912F8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425" w:type="dxa"/>
            <w:textDirection w:val="tbRl"/>
          </w:tcPr>
          <w:p w:rsidR="00D763C6" w:rsidRPr="00D912F8" w:rsidRDefault="00D763C6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tbRl"/>
          </w:tcPr>
          <w:p w:rsidR="00D763C6" w:rsidRPr="00D912F8" w:rsidRDefault="008609FE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="00D763C6"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</w:tr>
      <w:tr w:rsidR="00D763C6" w:rsidRPr="00D912F8" w:rsidTr="007E4554">
        <w:tc>
          <w:tcPr>
            <w:tcW w:w="704" w:type="dxa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119" w:type="dxa"/>
          </w:tcPr>
          <w:p w:rsidR="00D763C6" w:rsidRPr="00D912F8" w:rsidRDefault="000A654F" w:rsidP="007E4554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0A654F">
              <w:rPr>
                <w:rFonts w:ascii="TH SarabunIT๙" w:hAnsi="TH SarabunIT๙" w:cs="TH SarabunIT๙"/>
                <w:sz w:val="28"/>
                <w:cs/>
              </w:rPr>
              <w:t>โครงการฝึกอบรมให้ความรู้ ความ เข</w:t>
            </w:r>
            <w:r>
              <w:rPr>
                <w:rFonts w:ascii="TH SarabunIT๙" w:hAnsi="TH SarabunIT๙" w:cs="TH SarabunIT๙"/>
                <w:sz w:val="28"/>
                <w:cs/>
              </w:rPr>
              <w:t>้าใจการปฏิบัติงานตามหลัก</w:t>
            </w:r>
            <w:proofErr w:type="spellStart"/>
            <w:r w:rsidRPr="000A654F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0A654F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</w:tc>
        <w:tc>
          <w:tcPr>
            <w:tcW w:w="3402" w:type="dxa"/>
          </w:tcPr>
          <w:p w:rsidR="00D763C6" w:rsidRPr="00D912F8" w:rsidRDefault="000A654F" w:rsidP="007E4554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0A654F">
              <w:rPr>
                <w:rFonts w:ascii="TH SarabunIT๙" w:hAnsi="TH SarabunIT๙" w:cs="TH SarabunIT๙"/>
                <w:sz w:val="28"/>
                <w:cs/>
              </w:rPr>
              <w:t>จัดฝึกอบรมให้ความรู้แก่ บ</w:t>
            </w:r>
            <w:r>
              <w:rPr>
                <w:rFonts w:ascii="TH SarabunIT๙" w:hAnsi="TH SarabunIT๙" w:cs="TH SarabunIT๙"/>
                <w:sz w:val="28"/>
                <w:cs/>
              </w:rPr>
              <w:t>ุคลากรขององค์การ บริหารส่วนตำบล</w:t>
            </w:r>
          </w:p>
        </w:tc>
        <w:tc>
          <w:tcPr>
            <w:tcW w:w="1134" w:type="dxa"/>
          </w:tcPr>
          <w:p w:rsidR="00D763C6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D763C6" w:rsidRPr="00D912F8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D763C6" w:rsidRPr="00D912F8" w:rsidRDefault="00D763C6" w:rsidP="007E4554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.นา</w:t>
            </w: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.ปลัด</w:t>
            </w:r>
          </w:p>
        </w:tc>
        <w:tc>
          <w:tcPr>
            <w:tcW w:w="425" w:type="dxa"/>
          </w:tcPr>
          <w:p w:rsidR="00D763C6" w:rsidRPr="00D912F8" w:rsidRDefault="00E867EA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-57797</wp:posOffset>
                      </wp:positionH>
                      <wp:positionV relativeFrom="paragraph">
                        <wp:posOffset>167281</wp:posOffset>
                      </wp:positionV>
                      <wp:extent cx="517585" cy="0"/>
                      <wp:effectExtent l="38100" t="76200" r="15875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75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88D99C" id="ลูกศรเชื่อมต่อแบบตรง 7" o:spid="_x0000_s1026" type="#_x0000_t32" style="position:absolute;margin-left:-4.55pt;margin-top:13.15pt;width:40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D763C6" w:rsidRPr="00D912F8" w:rsidRDefault="00D763C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0A654F" w:rsidRPr="00D912F8" w:rsidTr="007E4554">
        <w:tc>
          <w:tcPr>
            <w:tcW w:w="704" w:type="dxa"/>
          </w:tcPr>
          <w:p w:rsidR="000A654F" w:rsidRPr="00D912F8" w:rsidRDefault="000A654F" w:rsidP="000A654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:rsidR="000A654F" w:rsidRPr="00D912F8" w:rsidRDefault="000A654F" w:rsidP="000A654F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โครงการจัดทำ</w:t>
            </w:r>
            <w:r w:rsidRPr="000A654F">
              <w:rPr>
                <w:rFonts w:ascii="TH SarabunIT๙" w:hAnsi="TH SarabunIT๙" w:cs="TH SarabunIT๙"/>
                <w:sz w:val="28"/>
                <w:cs/>
              </w:rPr>
              <w:t xml:space="preserve">ประกาศประมวล </w:t>
            </w:r>
            <w:r>
              <w:rPr>
                <w:rFonts w:ascii="TH SarabunIT๙" w:hAnsi="TH SarabunIT๙" w:cs="TH SarabunIT๙"/>
                <w:sz w:val="28"/>
                <w:cs/>
              </w:rPr>
              <w:t>จริยธรรมแก่บุคลากรทั้งฝ่ายประจำ</w:t>
            </w:r>
            <w:r w:rsidRPr="000A654F">
              <w:rPr>
                <w:rFonts w:ascii="TH SarabunIT๙" w:hAnsi="TH SarabunIT๙" w:cs="TH SarabunIT๙"/>
                <w:sz w:val="28"/>
                <w:cs/>
              </w:rPr>
              <w:t xml:space="preserve"> และฝ่ายการเมือง</w:t>
            </w:r>
          </w:p>
        </w:tc>
        <w:tc>
          <w:tcPr>
            <w:tcW w:w="3402" w:type="dxa"/>
          </w:tcPr>
          <w:p w:rsidR="000A654F" w:rsidRPr="00D912F8" w:rsidRDefault="000A654F" w:rsidP="000A654F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จัดทำ</w:t>
            </w:r>
            <w:r w:rsidRPr="000A654F">
              <w:rPr>
                <w:rFonts w:ascii="TH SarabunIT๙" w:hAnsi="TH SarabunIT๙" w:cs="TH SarabunIT๙"/>
                <w:sz w:val="28"/>
                <w:cs/>
              </w:rPr>
              <w:t>ประกาศประมวล จริยธรรมและเผยแพร่ให้ ทราบโดยทั่วกัน</w:t>
            </w:r>
          </w:p>
        </w:tc>
        <w:tc>
          <w:tcPr>
            <w:tcW w:w="1134" w:type="dxa"/>
          </w:tcPr>
          <w:p w:rsidR="000A654F" w:rsidRPr="000A654F" w:rsidRDefault="000A654F" w:rsidP="000A654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A654F" w:rsidRPr="00D912F8" w:rsidRDefault="000A654F" w:rsidP="000A654F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.นา</w:t>
            </w: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0A654F" w:rsidRPr="00D912F8" w:rsidRDefault="000A654F" w:rsidP="000A654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.ปลัด</w:t>
            </w:r>
          </w:p>
        </w:tc>
        <w:tc>
          <w:tcPr>
            <w:tcW w:w="425" w:type="dxa"/>
          </w:tcPr>
          <w:p w:rsidR="000A654F" w:rsidRPr="00D912F8" w:rsidRDefault="000A654F" w:rsidP="000A654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0A654F" w:rsidRPr="00D912F8" w:rsidRDefault="000A654F" w:rsidP="000A654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0A654F" w:rsidRPr="00D912F8" w:rsidRDefault="000A654F" w:rsidP="000A654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0A654F" w:rsidRPr="00D912F8" w:rsidRDefault="000A654F" w:rsidP="000A654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0A654F" w:rsidRPr="00D912F8" w:rsidRDefault="000A654F" w:rsidP="000A654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0A654F" w:rsidRPr="00D912F8" w:rsidRDefault="000A654F" w:rsidP="000A654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0A654F" w:rsidRPr="00D912F8" w:rsidRDefault="000A654F" w:rsidP="000A654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0A654F" w:rsidRPr="00D912F8" w:rsidRDefault="000A654F" w:rsidP="000A654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0A654F" w:rsidRPr="00D912F8" w:rsidRDefault="000A654F" w:rsidP="000A654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0A654F" w:rsidRPr="00D912F8" w:rsidRDefault="006237E7" w:rsidP="000A654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1AE66B" wp14:editId="690693C6">
                      <wp:simplePos x="0" y="0"/>
                      <wp:positionH relativeFrom="column">
                        <wp:posOffset>-297336</wp:posOffset>
                      </wp:positionH>
                      <wp:positionV relativeFrom="paragraph">
                        <wp:posOffset>285391</wp:posOffset>
                      </wp:positionV>
                      <wp:extent cx="518100" cy="0"/>
                      <wp:effectExtent l="38100" t="76200" r="15875" b="952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004CC" id="ลูกศรเชื่อมต่อแบบตรง 5" o:spid="_x0000_s1026" type="#_x0000_t32" style="position:absolute;margin-left:-23.4pt;margin-top:22.45pt;width:40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0A654F" w:rsidRPr="00D912F8" w:rsidRDefault="000A654F" w:rsidP="000A654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0A654F" w:rsidRPr="00D912F8" w:rsidRDefault="000A654F" w:rsidP="000A654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763C6" w:rsidRPr="000A654F" w:rsidRDefault="000A654F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0A654F">
        <w:rPr>
          <w:rFonts w:ascii="TH SarabunIT๙" w:hAnsi="TH SarabunIT๙" w:cs="TH SarabunIT๙"/>
          <w:sz w:val="32"/>
          <w:szCs w:val="32"/>
          <w:cs/>
        </w:rPr>
        <w:t>(3) แนวทางส่งเสริมค่านิยมการยกย่องและเชิดชูความดี ความซื่อสัตย์สุจริต</w:t>
      </w: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402"/>
        <w:gridCol w:w="1134"/>
        <w:gridCol w:w="1417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A654F" w:rsidRPr="00D912F8" w:rsidTr="007E4554">
        <w:tc>
          <w:tcPr>
            <w:tcW w:w="704" w:type="dxa"/>
            <w:vMerge w:val="restart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119" w:type="dxa"/>
            <w:vMerge w:val="restart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402" w:type="dxa"/>
            <w:vMerge w:val="restart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2560</w:t>
            </w:r>
          </w:p>
        </w:tc>
      </w:tr>
      <w:tr w:rsidR="000A654F" w:rsidRPr="00D912F8" w:rsidTr="007E4554">
        <w:trPr>
          <w:cantSplit/>
          <w:trHeight w:val="558"/>
        </w:trPr>
        <w:tc>
          <w:tcPr>
            <w:tcW w:w="704" w:type="dxa"/>
            <w:vMerge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vMerge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textDirection w:val="tbRl"/>
          </w:tcPr>
          <w:p w:rsidR="000A654F" w:rsidRPr="00D912F8" w:rsidRDefault="000A654F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tbRl"/>
          </w:tcPr>
          <w:p w:rsidR="000A654F" w:rsidRPr="00D912F8" w:rsidRDefault="000A654F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tbRl"/>
          </w:tcPr>
          <w:p w:rsidR="000A654F" w:rsidRPr="00D912F8" w:rsidRDefault="000A654F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tbRl"/>
          </w:tcPr>
          <w:p w:rsidR="000A654F" w:rsidRPr="00D912F8" w:rsidRDefault="000A654F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tbRl"/>
          </w:tcPr>
          <w:p w:rsidR="000A654F" w:rsidRPr="00D912F8" w:rsidRDefault="000A654F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tbRl"/>
          </w:tcPr>
          <w:p w:rsidR="000A654F" w:rsidRPr="00D912F8" w:rsidRDefault="000A654F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tbRl"/>
          </w:tcPr>
          <w:p w:rsidR="000A654F" w:rsidRPr="00D912F8" w:rsidRDefault="000A654F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tbRl"/>
          </w:tcPr>
          <w:p w:rsidR="000A654F" w:rsidRPr="00D912F8" w:rsidRDefault="000A654F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tbRl"/>
          </w:tcPr>
          <w:p w:rsidR="000A654F" w:rsidRPr="00D912F8" w:rsidRDefault="000A654F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tbRl"/>
          </w:tcPr>
          <w:p w:rsidR="000A654F" w:rsidRPr="00D912F8" w:rsidRDefault="000A654F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  <w:r w:rsidRPr="00D912F8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425" w:type="dxa"/>
            <w:textDirection w:val="tbRl"/>
          </w:tcPr>
          <w:p w:rsidR="000A654F" w:rsidRPr="00D912F8" w:rsidRDefault="000A654F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tbRl"/>
          </w:tcPr>
          <w:p w:rsidR="000A654F" w:rsidRPr="00D912F8" w:rsidRDefault="008609FE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="000A654F"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</w:tr>
      <w:tr w:rsidR="000A654F" w:rsidRPr="00D912F8" w:rsidTr="007E4554">
        <w:tc>
          <w:tcPr>
            <w:tcW w:w="704" w:type="dxa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0A654F" w:rsidRPr="00D912F8" w:rsidRDefault="000A654F" w:rsidP="007E4554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โครงการประกวดคำ</w:t>
            </w:r>
            <w:r w:rsidRPr="000A654F">
              <w:rPr>
                <w:rFonts w:ascii="TH SarabunIT๙" w:hAnsi="TH SarabunIT๙" w:cs="TH SarabunIT๙"/>
                <w:sz w:val="28"/>
                <w:cs/>
              </w:rPr>
              <w:t>ขวัญ บทความ ด้านการป้องกันการทุจริต</w:t>
            </w:r>
          </w:p>
        </w:tc>
        <w:tc>
          <w:tcPr>
            <w:tcW w:w="3402" w:type="dxa"/>
          </w:tcPr>
          <w:p w:rsidR="000A654F" w:rsidRPr="000A654F" w:rsidRDefault="000A654F" w:rsidP="007E4554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0A654F">
              <w:rPr>
                <w:rFonts w:ascii="TH SarabunIT๙" w:hAnsi="TH SarabunIT๙" w:cs="TH SarabunIT๙"/>
                <w:sz w:val="28"/>
                <w:cs/>
              </w:rPr>
              <w:t>จั</w:t>
            </w:r>
            <w:r>
              <w:rPr>
                <w:rFonts w:ascii="TH SarabunIT๙" w:hAnsi="TH SarabunIT๙" w:cs="TH SarabunIT๙"/>
                <w:sz w:val="28"/>
                <w:cs/>
              </w:rPr>
              <w:t>ดทำ</w:t>
            </w:r>
            <w:r w:rsidRPr="000A654F">
              <w:rPr>
                <w:rFonts w:ascii="TH SarabunIT๙" w:hAnsi="TH SarabunIT๙" w:cs="TH SarabunIT๙"/>
                <w:sz w:val="28"/>
                <w:cs/>
              </w:rPr>
              <w:t>ประกาศประมวล จริยธรรมและเผยแพร่ให้ ทราบโดยทั่วกัน</w:t>
            </w:r>
          </w:p>
        </w:tc>
        <w:tc>
          <w:tcPr>
            <w:tcW w:w="1134" w:type="dxa"/>
          </w:tcPr>
          <w:p w:rsidR="000A654F" w:rsidRPr="000A654F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A654F" w:rsidRPr="00D912F8" w:rsidRDefault="000A654F" w:rsidP="007E4554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.นา</w:t>
            </w: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.ปลัด</w:t>
            </w:r>
          </w:p>
        </w:tc>
        <w:tc>
          <w:tcPr>
            <w:tcW w:w="425" w:type="dxa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0A654F" w:rsidRPr="00D912F8" w:rsidRDefault="00E867EA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88EBB4" wp14:editId="5CC73513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165735</wp:posOffset>
                      </wp:positionV>
                      <wp:extent cx="542925" cy="8255"/>
                      <wp:effectExtent l="38100" t="76200" r="28575" b="86995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2925" cy="825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20A05" id="ลูกศรเชื่อมต่อแบบตรง 8" o:spid="_x0000_s1026" type="#_x0000_t32" style="position:absolute;margin-left:-6.05pt;margin-top:13.05pt;width:42.75pt;height:.6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0A654F" w:rsidRPr="00D912F8" w:rsidRDefault="000A654F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763C6" w:rsidRDefault="00D763C6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D763C6" w:rsidRDefault="00D763C6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7F09E2" w:rsidRPr="00D912F8" w:rsidRDefault="007F09E2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B5D09" w:rsidRDefault="009B5D09" w:rsidP="009B5D09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ยุทธศาสตร์ที่ 2 </w:t>
      </w:r>
      <w:proofErr w:type="spellStart"/>
      <w:r w:rsidR="008B5C05" w:rsidRPr="008B5C05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="008B5C05" w:rsidRPr="008B5C05">
        <w:rPr>
          <w:rFonts w:ascii="TH SarabunIT๙" w:hAnsi="TH SarabunIT๙" w:cs="TH SarabunIT๙"/>
          <w:b/>
          <w:bCs/>
          <w:sz w:val="32"/>
          <w:szCs w:val="32"/>
          <w:cs/>
        </w:rPr>
        <w:t>การระหว่างหน่วยงานในการป้องกันและและ และแก้ไขปัญหาการ แก้ไขปัญหาการทุจริต ทุจริตและประพฤติมิชอ</w:t>
      </w:r>
      <w:r w:rsidR="008B5C0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</w:t>
      </w:r>
    </w:p>
    <w:p w:rsidR="007F09E2" w:rsidRPr="007F09E2" w:rsidRDefault="007F09E2" w:rsidP="009B5D09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F09E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(1) </w:t>
      </w:r>
      <w:r w:rsidRPr="007F09E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แนวทาง</w:t>
      </w:r>
      <w:proofErr w:type="spellStart"/>
      <w:r w:rsidRPr="007F09E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บูรณา</w:t>
      </w:r>
      <w:proofErr w:type="spellEnd"/>
      <w:r w:rsidRPr="007F09E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การระหว่างหน่วยงานในการป้องกันและแก้ไขปัญหาการทุจริตประพฤติมิชอบ</w:t>
      </w: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402"/>
        <w:gridCol w:w="1134"/>
        <w:gridCol w:w="1417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9B5D09" w:rsidRPr="00D912F8" w:rsidTr="00FC2E39">
        <w:tc>
          <w:tcPr>
            <w:tcW w:w="704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119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402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2560</w:t>
            </w:r>
          </w:p>
        </w:tc>
      </w:tr>
      <w:tr w:rsidR="009B5D09" w:rsidRPr="00D912F8" w:rsidTr="00FC2E39">
        <w:trPr>
          <w:cantSplit/>
          <w:trHeight w:val="558"/>
        </w:trPr>
        <w:tc>
          <w:tcPr>
            <w:tcW w:w="704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  <w:r w:rsidRPr="00D912F8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tbRl"/>
          </w:tcPr>
          <w:p w:rsidR="009B5D09" w:rsidRPr="00D912F8" w:rsidRDefault="008609FE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="009B5D09"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</w:tr>
      <w:tr w:rsidR="009B5D09" w:rsidRPr="00D912F8" w:rsidTr="00FC2E39">
        <w:tc>
          <w:tcPr>
            <w:tcW w:w="704" w:type="dxa"/>
          </w:tcPr>
          <w:p w:rsidR="009B5D09" w:rsidRPr="00D912F8" w:rsidRDefault="007F09E2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19" w:type="dxa"/>
          </w:tcPr>
          <w:p w:rsidR="009B5D09" w:rsidRPr="00D912F8" w:rsidRDefault="007F09E2" w:rsidP="007F09E2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7F09E2">
              <w:rPr>
                <w:rFonts w:ascii="TH SarabunIT๙" w:hAnsi="TH SarabunIT๙" w:cs="TH SarabunIT๙"/>
                <w:sz w:val="28"/>
                <w:cs/>
              </w:rPr>
              <w:t>โครงการรับฟังความคิดเห็น เวทีประชาคม</w:t>
            </w:r>
          </w:p>
        </w:tc>
        <w:tc>
          <w:tcPr>
            <w:tcW w:w="3402" w:type="dxa"/>
          </w:tcPr>
          <w:p w:rsidR="009B5D09" w:rsidRPr="00D912F8" w:rsidRDefault="007F09E2" w:rsidP="007F09E2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7F09E2">
              <w:rPr>
                <w:rFonts w:ascii="TH SarabunIT๙" w:hAnsi="TH SarabunIT๙" w:cs="TH SarabunIT๙"/>
                <w:sz w:val="28"/>
                <w:cs/>
              </w:rPr>
              <w:t xml:space="preserve">จัดรับฟังความคิดเห็นของ ประชาชน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7F09E2">
              <w:rPr>
                <w:rFonts w:ascii="TH SarabunIT๙" w:hAnsi="TH SarabunIT๙" w:cs="TH SarabunIT๙"/>
                <w:sz w:val="28"/>
                <w:cs/>
              </w:rPr>
              <w:t>หมู่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Pr="007F09E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1 -6</w:t>
            </w:r>
          </w:p>
        </w:tc>
        <w:tc>
          <w:tcPr>
            <w:tcW w:w="1134" w:type="dxa"/>
          </w:tcPr>
          <w:p w:rsidR="009B5D09" w:rsidRPr="00D912F8" w:rsidRDefault="007F09E2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9B5D09" w:rsidRPr="00D912F8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9B5D09" w:rsidRPr="00D912F8" w:rsidRDefault="009B5D09" w:rsidP="00FC2E39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.นา</w:t>
            </w: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.ปลัด</w:t>
            </w: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E867EA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-61463</wp:posOffset>
                      </wp:positionH>
                      <wp:positionV relativeFrom="paragraph">
                        <wp:posOffset>203547</wp:posOffset>
                      </wp:positionV>
                      <wp:extent cx="526211" cy="0"/>
                      <wp:effectExtent l="38100" t="76200" r="26670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21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75A8B" id="ลูกศรเชื่อมต่อแบบตรง 9" o:spid="_x0000_s1026" type="#_x0000_t32" style="position:absolute;margin-left:-4.85pt;margin-top:16.05pt;width:41.4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09E2" w:rsidRPr="00D912F8" w:rsidTr="00FC2E39">
        <w:tc>
          <w:tcPr>
            <w:tcW w:w="704" w:type="dxa"/>
          </w:tcPr>
          <w:p w:rsidR="007F09E2" w:rsidRPr="00D912F8" w:rsidRDefault="007F09E2" w:rsidP="007F09E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119" w:type="dxa"/>
          </w:tcPr>
          <w:p w:rsidR="007F09E2" w:rsidRPr="00D912F8" w:rsidRDefault="007F09E2" w:rsidP="007F09E2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7F09E2">
              <w:rPr>
                <w:rFonts w:ascii="TH SarabunIT๙" w:hAnsi="TH SarabunIT๙" w:cs="TH SarabunIT๙"/>
                <w:sz w:val="28"/>
                <w:cs/>
              </w:rPr>
              <w:t>โครงการจัดตั้งศูนย์รับเรื่องราว ร้องทุกข์แล</w:t>
            </w:r>
            <w:r>
              <w:rPr>
                <w:rFonts w:ascii="TH SarabunIT๙" w:hAnsi="TH SarabunIT๙" w:cs="TH SarabunIT๙"/>
                <w:sz w:val="28"/>
                <w:cs/>
              </w:rPr>
              <w:t>ะศูนย์ดำ</w:t>
            </w:r>
            <w:r w:rsidRPr="007F09E2">
              <w:rPr>
                <w:rFonts w:ascii="TH SarabunIT๙" w:hAnsi="TH SarabunIT๙" w:cs="TH SarabunIT๙"/>
                <w:sz w:val="28"/>
                <w:cs/>
              </w:rPr>
              <w:t>รงธรรม</w:t>
            </w:r>
          </w:p>
        </w:tc>
        <w:tc>
          <w:tcPr>
            <w:tcW w:w="3402" w:type="dxa"/>
          </w:tcPr>
          <w:p w:rsidR="007F09E2" w:rsidRPr="007F09E2" w:rsidRDefault="007F09E2" w:rsidP="007F09E2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7F09E2">
              <w:rPr>
                <w:rFonts w:ascii="TH SarabunIT๙" w:hAnsi="TH SarabunIT๙" w:cs="TH SarabunIT๙"/>
                <w:sz w:val="28"/>
                <w:cs/>
              </w:rPr>
              <w:t>จัดตั้งศูนย์ร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ับเรื่องราว ร้องทุกข์และศูนย์ดำรง ธรรมที่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7F09E2" w:rsidRPr="007F09E2" w:rsidRDefault="007F09E2" w:rsidP="007F09E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7F09E2" w:rsidRPr="00D912F8" w:rsidRDefault="007F09E2" w:rsidP="007F09E2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.นา</w:t>
            </w: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7F09E2" w:rsidRPr="00D912F8" w:rsidRDefault="00E867EA" w:rsidP="007F09E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636413</wp:posOffset>
                      </wp:positionH>
                      <wp:positionV relativeFrom="paragraph">
                        <wp:posOffset>166178</wp:posOffset>
                      </wp:positionV>
                      <wp:extent cx="3234905" cy="17253"/>
                      <wp:effectExtent l="38100" t="76200" r="3810" b="97155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4905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4F4CDB" id="ลูกศรเชื่อมต่อแบบตรง 11" o:spid="_x0000_s1026" type="#_x0000_t32" style="position:absolute;margin-left:50.1pt;margin-top:13.1pt;width:254.7pt;height:1.3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proofErr w:type="spellStart"/>
            <w:r w:rsidR="007F09E2" w:rsidRPr="00D912F8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="007F09E2" w:rsidRPr="00D912F8">
              <w:rPr>
                <w:rFonts w:ascii="TH SarabunIT๙" w:hAnsi="TH SarabunIT๙" w:cs="TH SarabunIT๙"/>
                <w:sz w:val="28"/>
                <w:cs/>
              </w:rPr>
              <w:t>.ปลัด</w:t>
            </w:r>
          </w:p>
        </w:tc>
        <w:tc>
          <w:tcPr>
            <w:tcW w:w="425" w:type="dxa"/>
          </w:tcPr>
          <w:p w:rsidR="007F09E2" w:rsidRPr="00D912F8" w:rsidRDefault="007F09E2" w:rsidP="007F09E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7F09E2" w:rsidRPr="00D912F8" w:rsidRDefault="007F09E2" w:rsidP="007F09E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7F09E2" w:rsidRPr="00D912F8" w:rsidRDefault="007F09E2" w:rsidP="007F09E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7F09E2" w:rsidRPr="00D912F8" w:rsidRDefault="007F09E2" w:rsidP="007F09E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7F09E2" w:rsidRPr="00D912F8" w:rsidRDefault="007F09E2" w:rsidP="007F09E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7F09E2" w:rsidRPr="00D912F8" w:rsidRDefault="007F09E2" w:rsidP="007F09E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7F09E2" w:rsidRPr="00D912F8" w:rsidRDefault="007F09E2" w:rsidP="007F09E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7F09E2" w:rsidRPr="00D912F8" w:rsidRDefault="007F09E2" w:rsidP="007F09E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7F09E2" w:rsidRPr="00D912F8" w:rsidRDefault="007F09E2" w:rsidP="007F09E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7F09E2" w:rsidRPr="00D912F8" w:rsidRDefault="007F09E2" w:rsidP="007F09E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7F09E2" w:rsidRPr="00D912F8" w:rsidRDefault="007F09E2" w:rsidP="007F09E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7F09E2" w:rsidRPr="00D912F8" w:rsidRDefault="007F09E2" w:rsidP="007F09E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B5D09" w:rsidRPr="00A803E4" w:rsidRDefault="00A803E4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A803E4">
        <w:rPr>
          <w:rFonts w:ascii="TH SarabunIT๙" w:hAnsi="TH SarabunIT๙" w:cs="TH SarabunIT๙"/>
          <w:sz w:val="32"/>
          <w:szCs w:val="32"/>
          <w:cs/>
        </w:rPr>
        <w:t>(2) แนวทางส่งเสริมการมีส่วนร่วมของประชาชน</w:t>
      </w: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402"/>
        <w:gridCol w:w="1134"/>
        <w:gridCol w:w="1417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803E4" w:rsidRPr="00D912F8" w:rsidTr="007E4554">
        <w:tc>
          <w:tcPr>
            <w:tcW w:w="704" w:type="dxa"/>
            <w:vMerge w:val="restart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119" w:type="dxa"/>
            <w:vMerge w:val="restart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402" w:type="dxa"/>
            <w:vMerge w:val="restart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2560</w:t>
            </w:r>
          </w:p>
        </w:tc>
      </w:tr>
      <w:tr w:rsidR="00A803E4" w:rsidRPr="00D912F8" w:rsidTr="007E4554">
        <w:trPr>
          <w:cantSplit/>
          <w:trHeight w:val="558"/>
        </w:trPr>
        <w:tc>
          <w:tcPr>
            <w:tcW w:w="704" w:type="dxa"/>
            <w:vMerge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vMerge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textDirection w:val="tbRl"/>
          </w:tcPr>
          <w:p w:rsidR="00A803E4" w:rsidRPr="00D912F8" w:rsidRDefault="00A803E4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tbRl"/>
          </w:tcPr>
          <w:p w:rsidR="00A803E4" w:rsidRPr="00D912F8" w:rsidRDefault="00A803E4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tbRl"/>
          </w:tcPr>
          <w:p w:rsidR="00A803E4" w:rsidRPr="00D912F8" w:rsidRDefault="00A803E4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tbRl"/>
          </w:tcPr>
          <w:p w:rsidR="00A803E4" w:rsidRPr="00D912F8" w:rsidRDefault="00A803E4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tbRl"/>
          </w:tcPr>
          <w:p w:rsidR="00A803E4" w:rsidRPr="00D912F8" w:rsidRDefault="00A803E4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tbRl"/>
          </w:tcPr>
          <w:p w:rsidR="00A803E4" w:rsidRPr="00D912F8" w:rsidRDefault="00A803E4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tbRl"/>
          </w:tcPr>
          <w:p w:rsidR="00A803E4" w:rsidRPr="00D912F8" w:rsidRDefault="00A803E4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tbRl"/>
          </w:tcPr>
          <w:p w:rsidR="00A803E4" w:rsidRPr="00D912F8" w:rsidRDefault="00A803E4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tbRl"/>
          </w:tcPr>
          <w:p w:rsidR="00A803E4" w:rsidRPr="00D912F8" w:rsidRDefault="00A803E4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tbRl"/>
          </w:tcPr>
          <w:p w:rsidR="00A803E4" w:rsidRPr="00D912F8" w:rsidRDefault="00A803E4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  <w:r w:rsidRPr="00D912F8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425" w:type="dxa"/>
            <w:textDirection w:val="tbRl"/>
          </w:tcPr>
          <w:p w:rsidR="00A803E4" w:rsidRPr="00D912F8" w:rsidRDefault="00A803E4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tbRl"/>
          </w:tcPr>
          <w:p w:rsidR="00A803E4" w:rsidRPr="00D912F8" w:rsidRDefault="00A803E4" w:rsidP="008609FE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</w:t>
            </w:r>
            <w:r w:rsidR="008609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</w:tr>
      <w:tr w:rsidR="00A803E4" w:rsidRPr="00D912F8" w:rsidTr="007E4554">
        <w:tc>
          <w:tcPr>
            <w:tcW w:w="704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:rsidR="00A803E4" w:rsidRPr="00D912F8" w:rsidRDefault="00A803E4" w:rsidP="007E4554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A803E4">
              <w:rPr>
                <w:rFonts w:ascii="TH SarabunIT๙" w:hAnsi="TH SarabunIT๙" w:cs="TH SarabunIT๙"/>
                <w:sz w:val="28"/>
                <w:cs/>
              </w:rPr>
              <w:t>โครงการฝึกอบรมให้ความรู้ใน การตรวจสอบและแจ้งข่าวการ ทุจริตแก่ประชาชน</w:t>
            </w:r>
          </w:p>
        </w:tc>
        <w:tc>
          <w:tcPr>
            <w:tcW w:w="3402" w:type="dxa"/>
          </w:tcPr>
          <w:p w:rsidR="00A803E4" w:rsidRPr="00D912F8" w:rsidRDefault="00A803E4" w:rsidP="007E4554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A803E4">
              <w:rPr>
                <w:rFonts w:ascii="TH SarabunIT๙" w:hAnsi="TH SarabunIT๙" w:cs="TH SarabunIT๙"/>
                <w:sz w:val="28"/>
                <w:cs/>
              </w:rPr>
              <w:t>ฝึกอบรมให้ความรู้ในการ ตรวจสอบและแจ้งข่าว การทุจริตแก่ประชาชน</w:t>
            </w:r>
          </w:p>
        </w:tc>
        <w:tc>
          <w:tcPr>
            <w:tcW w:w="1134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D912F8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A803E4" w:rsidRPr="00D912F8" w:rsidRDefault="00A803E4" w:rsidP="007E4554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.นา</w:t>
            </w: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.ปลัด</w:t>
            </w:r>
          </w:p>
        </w:tc>
        <w:tc>
          <w:tcPr>
            <w:tcW w:w="425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A803E4" w:rsidRPr="00D912F8" w:rsidRDefault="00E867EA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4C48E2" wp14:editId="0694D022">
                      <wp:simplePos x="0" y="0"/>
                      <wp:positionH relativeFrom="column">
                        <wp:posOffset>-387818</wp:posOffset>
                      </wp:positionH>
                      <wp:positionV relativeFrom="paragraph">
                        <wp:posOffset>256540</wp:posOffset>
                      </wp:positionV>
                      <wp:extent cx="577970" cy="17253"/>
                      <wp:effectExtent l="38100" t="76200" r="0" b="97155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70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2E5B8" id="ลูกศรเชื่อมต่อแบบตรง 10" o:spid="_x0000_s1026" type="#_x0000_t32" style="position:absolute;margin-left:-30.55pt;margin-top:20.2pt;width:45.5pt;height:1.3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803E4" w:rsidRPr="00D912F8" w:rsidTr="007E4554">
        <w:tc>
          <w:tcPr>
            <w:tcW w:w="704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A803E4" w:rsidRPr="00D912F8" w:rsidRDefault="00A803E4" w:rsidP="007E4554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A803E4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โครงการจัดกิจกรรมรณรงค์ต้าน การทุจริต</w:t>
            </w:r>
          </w:p>
        </w:tc>
        <w:tc>
          <w:tcPr>
            <w:tcW w:w="3402" w:type="dxa"/>
          </w:tcPr>
          <w:p w:rsidR="00A803E4" w:rsidRPr="007F09E2" w:rsidRDefault="00A803E4" w:rsidP="007E4554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A803E4">
              <w:rPr>
                <w:rFonts w:ascii="TH SarabunIT๙" w:hAnsi="TH SarabunIT๙" w:cs="TH SarabunIT๙"/>
                <w:sz w:val="28"/>
                <w:cs/>
              </w:rPr>
              <w:t>จัดเดินรณรงค์ต้านการ ทุจริต</w:t>
            </w:r>
          </w:p>
        </w:tc>
        <w:tc>
          <w:tcPr>
            <w:tcW w:w="1134" w:type="dxa"/>
          </w:tcPr>
          <w:p w:rsidR="00A803E4" w:rsidRPr="007F09E2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A803E4" w:rsidRPr="00D912F8" w:rsidRDefault="00A803E4" w:rsidP="007E4554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.นา</w:t>
            </w: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.ปลัด</w:t>
            </w:r>
          </w:p>
        </w:tc>
        <w:tc>
          <w:tcPr>
            <w:tcW w:w="425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A803E4" w:rsidRPr="00D912F8" w:rsidRDefault="00E867EA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EF4E70" wp14:editId="08A0FA2E">
                      <wp:simplePos x="0" y="0"/>
                      <wp:positionH relativeFrom="column">
                        <wp:posOffset>-367030</wp:posOffset>
                      </wp:positionH>
                      <wp:positionV relativeFrom="paragraph">
                        <wp:posOffset>147320</wp:posOffset>
                      </wp:positionV>
                      <wp:extent cx="542925" cy="0"/>
                      <wp:effectExtent l="38100" t="76200" r="9525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70DB6" id="ลูกศรเชื่อมต่อแบบตรง 12" o:spid="_x0000_s1026" type="#_x0000_t32" style="position:absolute;margin-left:-28.9pt;margin-top:11.6pt;width:42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A803E4" w:rsidRPr="00D912F8" w:rsidRDefault="00A803E4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B5D09" w:rsidRDefault="009B5D09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A803E4" w:rsidRDefault="00A803E4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A803E4" w:rsidRDefault="00A803E4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B92469" w:rsidRDefault="00B92469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B92469" w:rsidRDefault="00B92469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B92469" w:rsidRDefault="00B92469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B92469" w:rsidRDefault="00B92469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A803E4" w:rsidRDefault="00A803E4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207152" w:rsidRDefault="00207152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B92469" w:rsidRPr="00D912F8" w:rsidRDefault="00B92469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9B5D09" w:rsidRDefault="009B5D09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ยุทธศาสตร์ที่ 3 </w:t>
      </w:r>
      <w:r w:rsidR="008B5C05" w:rsidRPr="008B5C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เสริมสร้างความเข้มแข็งในการป้องกันและแก้ไขปัญหาการ แก้ไขปัญหาการทุจริต ทุจริตและประพฤติมิชอบ และประพฤติ</w:t>
      </w:r>
      <w:r w:rsidR="008B5C05">
        <w:rPr>
          <w:rFonts w:ascii="TH SarabunIT๙" w:hAnsi="TH SarabunIT๙" w:cs="TH SarabunIT๙"/>
          <w:b/>
          <w:bCs/>
          <w:sz w:val="32"/>
          <w:szCs w:val="32"/>
          <w:cs/>
        </w:rPr>
        <w:t>มิชอบขององค์การบริหารส่วนตำบล</w:t>
      </w:r>
    </w:p>
    <w:p w:rsidR="00B92469" w:rsidRPr="00B92469" w:rsidRDefault="00B92469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(1) แนวทางจัดทำ</w:t>
      </w:r>
      <w:r w:rsidRPr="00B92469">
        <w:rPr>
          <w:rFonts w:ascii="TH SarabunIT๙" w:hAnsi="TH SarabunIT๙" w:cs="TH SarabunIT๙"/>
          <w:sz w:val="32"/>
          <w:szCs w:val="32"/>
          <w:cs/>
        </w:rPr>
        <w:t>ระบบตรวจสอบ ควบคุมและถ่วงดุลให้เหมาะสม</w:t>
      </w: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402"/>
        <w:gridCol w:w="1134"/>
        <w:gridCol w:w="1417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9B5D09" w:rsidRPr="00D912F8" w:rsidTr="00FC2E39">
        <w:tc>
          <w:tcPr>
            <w:tcW w:w="704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119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402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2560</w:t>
            </w:r>
          </w:p>
        </w:tc>
      </w:tr>
      <w:tr w:rsidR="009B5D09" w:rsidRPr="00D912F8" w:rsidTr="00FC2E39">
        <w:trPr>
          <w:cantSplit/>
          <w:trHeight w:val="558"/>
        </w:trPr>
        <w:tc>
          <w:tcPr>
            <w:tcW w:w="704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  <w:r w:rsidRPr="00D912F8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tbRl"/>
          </w:tcPr>
          <w:p w:rsidR="009B5D09" w:rsidRPr="00D912F8" w:rsidRDefault="008609FE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="009B5D09"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</w:tr>
      <w:tr w:rsidR="009B5D09" w:rsidRPr="00D912F8" w:rsidTr="00FC2E39">
        <w:tc>
          <w:tcPr>
            <w:tcW w:w="704" w:type="dxa"/>
          </w:tcPr>
          <w:p w:rsidR="009B5D09" w:rsidRPr="00D912F8" w:rsidRDefault="00595FA8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119" w:type="dxa"/>
          </w:tcPr>
          <w:p w:rsidR="009B5D09" w:rsidRPr="00D912F8" w:rsidRDefault="00595FA8" w:rsidP="00595FA8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595FA8">
              <w:rPr>
                <w:rFonts w:ascii="TH SarabunIT๙" w:hAnsi="TH SarabunIT๙" w:cs="TH SarabunIT๙"/>
                <w:sz w:val="28"/>
                <w:cs/>
              </w:rPr>
              <w:t>กิจกรรมเผยแพร่ข้อมูลข่าวสาร ราคากลาง ทางประกาศ 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595FA8">
              <w:rPr>
                <w:rFonts w:ascii="TH SarabunIT๙" w:hAnsi="TH SarabunIT๙" w:cs="TH SarabunIT๙"/>
                <w:sz w:val="28"/>
                <w:cs/>
              </w:rPr>
              <w:t>เว็ปไซต์</w:t>
            </w:r>
            <w:proofErr w:type="spellEnd"/>
          </w:p>
        </w:tc>
        <w:tc>
          <w:tcPr>
            <w:tcW w:w="3402" w:type="dxa"/>
          </w:tcPr>
          <w:p w:rsidR="009B5D09" w:rsidRPr="00595FA8" w:rsidRDefault="00595FA8" w:rsidP="00595FA8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595FA8">
              <w:rPr>
                <w:rFonts w:ascii="TH SarabunIT๙" w:hAnsi="TH SarabunIT๙" w:cs="TH SarabunIT๙"/>
                <w:sz w:val="28"/>
                <w:cs/>
              </w:rPr>
              <w:t>แต่งตั้งประชาชนร่วมเป็น คณะกรรมการ</w:t>
            </w:r>
          </w:p>
        </w:tc>
        <w:tc>
          <w:tcPr>
            <w:tcW w:w="1134" w:type="dxa"/>
          </w:tcPr>
          <w:p w:rsidR="009B5D09" w:rsidRPr="00D912F8" w:rsidRDefault="00240090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9B5D09" w:rsidRPr="00D912F8" w:rsidRDefault="009B5D09" w:rsidP="00FC2E39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.นา</w:t>
            </w: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B8586C" w:rsidRDefault="00B8586C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.ปลัด</w:t>
            </w:r>
          </w:p>
          <w:p w:rsidR="009B5D09" w:rsidRPr="00D912F8" w:rsidRDefault="00B8586C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9B5D09" w:rsidRPr="00D912F8" w:rsidRDefault="00606638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-66424</wp:posOffset>
                      </wp:positionH>
                      <wp:positionV relativeFrom="paragraph">
                        <wp:posOffset>186295</wp:posOffset>
                      </wp:positionV>
                      <wp:extent cx="3226279" cy="8626"/>
                      <wp:effectExtent l="38100" t="76200" r="88900" b="86995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6279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DB12C3" id="ลูกศรเชื่อมต่อแบบตรง 13" o:spid="_x0000_s1026" type="#_x0000_t32" style="position:absolute;margin-left:-5.25pt;margin-top:14.65pt;width:254.05pt;height: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240090" w:rsidRPr="00D912F8" w:rsidTr="00FC2E39">
        <w:tc>
          <w:tcPr>
            <w:tcW w:w="704" w:type="dxa"/>
          </w:tcPr>
          <w:p w:rsidR="00240090" w:rsidRPr="00D912F8" w:rsidRDefault="00240090" w:rsidP="00240090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119" w:type="dxa"/>
          </w:tcPr>
          <w:p w:rsidR="00240090" w:rsidRPr="00D912F8" w:rsidRDefault="00240090" w:rsidP="00240090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240090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โครงการจัดกิจกรรมตรวจสอบ ติดตาม ประเมินผลการ ควบคุมภายใน</w:t>
            </w:r>
          </w:p>
        </w:tc>
        <w:tc>
          <w:tcPr>
            <w:tcW w:w="3402" w:type="dxa"/>
          </w:tcPr>
          <w:p w:rsidR="00240090" w:rsidRPr="00D912F8" w:rsidRDefault="00240090" w:rsidP="00240090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240090">
              <w:rPr>
                <w:rFonts w:ascii="TH SarabunIT๙" w:hAnsi="TH SarabunIT๙" w:cs="TH SarabunIT๙"/>
                <w:sz w:val="28"/>
                <w:cs/>
              </w:rPr>
              <w:t>จัดตั้งเครือข่ายการ ป้องกันและเฝ้าระวังการ ทุจริตระหว่างชุมชนแ</w:t>
            </w:r>
            <w:r>
              <w:rPr>
                <w:rFonts w:ascii="TH SarabunIT๙" w:hAnsi="TH SarabunIT๙" w:cs="TH SarabunIT๙"/>
                <w:sz w:val="28"/>
                <w:cs/>
              </w:rPr>
              <w:t>ละ องค์การบริหารส่วนตำบลนา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240090" w:rsidRPr="00240090" w:rsidRDefault="00240090" w:rsidP="00240090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240090" w:rsidRPr="00D912F8" w:rsidRDefault="00240090" w:rsidP="00240090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.นา</w:t>
            </w: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240090" w:rsidRPr="00D912F8" w:rsidRDefault="00240090" w:rsidP="00240090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.ปลัด</w:t>
            </w:r>
          </w:p>
        </w:tc>
        <w:tc>
          <w:tcPr>
            <w:tcW w:w="425" w:type="dxa"/>
          </w:tcPr>
          <w:p w:rsidR="00240090" w:rsidRPr="00D912F8" w:rsidRDefault="00240090" w:rsidP="00240090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240090" w:rsidRPr="00D912F8" w:rsidRDefault="00240090" w:rsidP="00240090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240090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240090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240090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240090" w:rsidRPr="00D912F8" w:rsidRDefault="00240090" w:rsidP="00240090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240090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240090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240090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240090" w:rsidRPr="00D912F8" w:rsidRDefault="00240090" w:rsidP="00240090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606638" w:rsidP="00240090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-58384</wp:posOffset>
                      </wp:positionH>
                      <wp:positionV relativeFrom="paragraph">
                        <wp:posOffset>278322</wp:posOffset>
                      </wp:positionV>
                      <wp:extent cx="517106" cy="0"/>
                      <wp:effectExtent l="38100" t="76200" r="16510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710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CC7E27" id="ลูกศรเชื่อมต่อแบบตรง 14" o:spid="_x0000_s1026" type="#_x0000_t32" style="position:absolute;margin-left:-4.6pt;margin-top:21.9pt;width:40.7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240090" w:rsidRPr="00D912F8" w:rsidRDefault="00240090" w:rsidP="00240090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73A79" w:rsidRDefault="00240090" w:rsidP="00873A79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40090">
        <w:rPr>
          <w:rFonts w:ascii="TH SarabunIT๙" w:hAnsi="TH SarabunIT๙" w:cs="TH SarabunIT๙"/>
          <w:sz w:val="32"/>
          <w:szCs w:val="32"/>
          <w:cs/>
        </w:rPr>
        <w:t>(2) แนวทางสร้างกลไกความร่วมมือระหว่างหน่วยงานกับภาคเอกชน</w:t>
      </w: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402"/>
        <w:gridCol w:w="1134"/>
        <w:gridCol w:w="1417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40090" w:rsidRPr="00D912F8" w:rsidTr="007E4554">
        <w:tc>
          <w:tcPr>
            <w:tcW w:w="704" w:type="dxa"/>
            <w:vMerge w:val="restart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119" w:type="dxa"/>
            <w:vMerge w:val="restart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402" w:type="dxa"/>
            <w:vMerge w:val="restart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2560</w:t>
            </w:r>
          </w:p>
        </w:tc>
      </w:tr>
      <w:tr w:rsidR="00240090" w:rsidRPr="00D912F8" w:rsidTr="007E4554">
        <w:trPr>
          <w:cantSplit/>
          <w:trHeight w:val="558"/>
        </w:trPr>
        <w:tc>
          <w:tcPr>
            <w:tcW w:w="704" w:type="dxa"/>
            <w:vMerge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vMerge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textDirection w:val="tbRl"/>
          </w:tcPr>
          <w:p w:rsidR="00240090" w:rsidRPr="00D912F8" w:rsidRDefault="00240090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tbRl"/>
          </w:tcPr>
          <w:p w:rsidR="00240090" w:rsidRPr="00D912F8" w:rsidRDefault="00240090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tbRl"/>
          </w:tcPr>
          <w:p w:rsidR="00240090" w:rsidRPr="00D912F8" w:rsidRDefault="00240090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tbRl"/>
          </w:tcPr>
          <w:p w:rsidR="00240090" w:rsidRPr="00D912F8" w:rsidRDefault="00240090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tbRl"/>
          </w:tcPr>
          <w:p w:rsidR="00240090" w:rsidRPr="00D912F8" w:rsidRDefault="00240090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tbRl"/>
          </w:tcPr>
          <w:p w:rsidR="00240090" w:rsidRPr="00D912F8" w:rsidRDefault="00240090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tbRl"/>
          </w:tcPr>
          <w:p w:rsidR="00240090" w:rsidRPr="00D912F8" w:rsidRDefault="00240090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tbRl"/>
          </w:tcPr>
          <w:p w:rsidR="00240090" w:rsidRPr="00D912F8" w:rsidRDefault="00240090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tbRl"/>
          </w:tcPr>
          <w:p w:rsidR="00240090" w:rsidRPr="00D912F8" w:rsidRDefault="00240090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tbRl"/>
          </w:tcPr>
          <w:p w:rsidR="00240090" w:rsidRPr="00D912F8" w:rsidRDefault="00240090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  <w:r w:rsidRPr="00D912F8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425" w:type="dxa"/>
            <w:textDirection w:val="tbRl"/>
          </w:tcPr>
          <w:p w:rsidR="00240090" w:rsidRPr="00D912F8" w:rsidRDefault="00240090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tbRl"/>
          </w:tcPr>
          <w:p w:rsidR="00240090" w:rsidRPr="00D912F8" w:rsidRDefault="008609FE" w:rsidP="007E4554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="00240090"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</w:tr>
      <w:tr w:rsidR="00240090" w:rsidRPr="00D912F8" w:rsidTr="007E4554">
        <w:tc>
          <w:tcPr>
            <w:tcW w:w="704" w:type="dxa"/>
          </w:tcPr>
          <w:p w:rsidR="00240090" w:rsidRPr="00D912F8" w:rsidRDefault="000640F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119" w:type="dxa"/>
          </w:tcPr>
          <w:p w:rsidR="00240090" w:rsidRPr="00D912F8" w:rsidRDefault="000640F0" w:rsidP="007E4554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0640F0">
              <w:rPr>
                <w:rFonts w:ascii="TH SarabunIT๙" w:hAnsi="TH SarabunIT๙" w:cs="TH SarabunIT๙"/>
                <w:sz w:val="28"/>
                <w:cs/>
              </w:rPr>
              <w:t>โครงการจัดตั้งศูนย์ข้อมูล ข่าวสาร</w:t>
            </w:r>
          </w:p>
        </w:tc>
        <w:tc>
          <w:tcPr>
            <w:tcW w:w="3402" w:type="dxa"/>
          </w:tcPr>
          <w:p w:rsidR="00240090" w:rsidRPr="00595FA8" w:rsidRDefault="000640F0" w:rsidP="007E4554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0640F0">
              <w:rPr>
                <w:rFonts w:ascii="TH SarabunIT๙" w:hAnsi="TH SarabunIT๙" w:cs="TH SarabunIT๙"/>
                <w:sz w:val="28"/>
                <w:cs/>
              </w:rPr>
              <w:t>จัดตั้งศูนย์ข้อมูลข่าวสาร 1 แหล่ง</w:t>
            </w:r>
          </w:p>
        </w:tc>
        <w:tc>
          <w:tcPr>
            <w:tcW w:w="1134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240090" w:rsidRPr="00D912F8" w:rsidRDefault="00240090" w:rsidP="007E4554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.นา</w:t>
            </w: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240090" w:rsidRPr="00D912F8" w:rsidRDefault="00FB0AA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645039</wp:posOffset>
                      </wp:positionH>
                      <wp:positionV relativeFrom="paragraph">
                        <wp:posOffset>107650</wp:posOffset>
                      </wp:positionV>
                      <wp:extent cx="3234211" cy="17253"/>
                      <wp:effectExtent l="38100" t="76200" r="4445" b="97155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4211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AE6D4C" id="ลูกศรเชื่อมต่อแบบตรง 15" o:spid="_x0000_s1026" type="#_x0000_t32" style="position:absolute;margin-left:50.8pt;margin-top:8.5pt;width:254.65pt;height:1.3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proofErr w:type="spellStart"/>
            <w:r w:rsidR="00240090" w:rsidRPr="00D912F8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="00240090" w:rsidRPr="00D912F8">
              <w:rPr>
                <w:rFonts w:ascii="TH SarabunIT๙" w:hAnsi="TH SarabunIT๙" w:cs="TH SarabunIT๙"/>
                <w:sz w:val="28"/>
                <w:cs/>
              </w:rPr>
              <w:t>.ปลัด</w:t>
            </w: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240090" w:rsidRPr="00D912F8" w:rsidTr="007E4554">
        <w:tc>
          <w:tcPr>
            <w:tcW w:w="704" w:type="dxa"/>
          </w:tcPr>
          <w:p w:rsidR="00240090" w:rsidRPr="00D912F8" w:rsidRDefault="000640F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119" w:type="dxa"/>
          </w:tcPr>
          <w:p w:rsidR="00240090" w:rsidRPr="00D912F8" w:rsidRDefault="000640F0" w:rsidP="007E4554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0640F0">
              <w:rPr>
                <w:rFonts w:ascii="TH SarabunIT๙" w:hAnsi="TH SarabunIT๙" w:cs="TH SarabunIT๙"/>
                <w:sz w:val="28"/>
                <w:cs/>
              </w:rPr>
              <w:t>จัดโครงการองค์การบ</w:t>
            </w:r>
            <w:r w:rsidR="00B8586C">
              <w:rPr>
                <w:rFonts w:ascii="TH SarabunIT๙" w:hAnsi="TH SarabunIT๙" w:cs="TH SarabunIT๙"/>
                <w:sz w:val="28"/>
                <w:cs/>
              </w:rPr>
              <w:t>ริหาร</w:t>
            </w:r>
            <w:r>
              <w:rPr>
                <w:rFonts w:ascii="TH SarabunIT๙" w:hAnsi="TH SarabunIT๙" w:cs="TH SarabunIT๙"/>
                <w:sz w:val="28"/>
                <w:cs/>
              </w:rPr>
              <w:t>ส่วนตำ</w:t>
            </w:r>
            <w:r w:rsidRPr="000640F0">
              <w:rPr>
                <w:rFonts w:ascii="TH SarabunIT๙" w:hAnsi="TH SarabunIT๙" w:cs="TH SarabunIT๙"/>
                <w:sz w:val="28"/>
                <w:cs/>
              </w:rPr>
              <w:t>บลพบสื่อมวลชน</w:t>
            </w:r>
          </w:p>
        </w:tc>
        <w:tc>
          <w:tcPr>
            <w:tcW w:w="3402" w:type="dxa"/>
          </w:tcPr>
          <w:p w:rsidR="00240090" w:rsidRPr="000640F0" w:rsidRDefault="000640F0" w:rsidP="007E4554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จัดเดินรณรงค์ต้านการ ทุจริต จำ</w:t>
            </w:r>
            <w:r w:rsidRPr="000640F0">
              <w:rPr>
                <w:rFonts w:ascii="TH SarabunIT๙" w:hAnsi="TH SarabunIT๙" w:cs="TH SarabunIT๙"/>
                <w:sz w:val="28"/>
                <w:cs/>
              </w:rPr>
              <w:t>นวน 1 ครั้ง/ป</w:t>
            </w:r>
          </w:p>
        </w:tc>
        <w:tc>
          <w:tcPr>
            <w:tcW w:w="1134" w:type="dxa"/>
          </w:tcPr>
          <w:p w:rsidR="00240090" w:rsidRPr="00240090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240090" w:rsidRPr="00D912F8" w:rsidRDefault="00240090" w:rsidP="007E4554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.นา</w:t>
            </w: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.ปลัด</w:t>
            </w: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FB0AA6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199785</wp:posOffset>
                      </wp:positionH>
                      <wp:positionV relativeFrom="paragraph">
                        <wp:posOffset>211191</wp:posOffset>
                      </wp:positionV>
                      <wp:extent cx="534838" cy="0"/>
                      <wp:effectExtent l="38100" t="76200" r="17780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8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E11222" id="ลูกศรเชื่อมต่อแบบตรง 16" o:spid="_x0000_s1026" type="#_x0000_t32" style="position:absolute;margin-left:15.75pt;margin-top:16.65pt;width:42.1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40090" w:rsidRPr="00D912F8" w:rsidRDefault="00240090" w:rsidP="007E4554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B5D09" w:rsidRDefault="009B5D09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12F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ยุทธศาสตร์ที่ 4 </w:t>
      </w:r>
      <w:r w:rsidR="008B5C05" w:rsidRPr="008B5C05">
        <w:rPr>
          <w:rFonts w:ascii="TH SarabunIT๙" w:hAnsi="TH SarabunIT๙" w:cs="TH SarabunIT๙"/>
          <w:b/>
          <w:bCs/>
          <w:sz w:val="32"/>
          <w:szCs w:val="32"/>
          <w:cs/>
        </w:rPr>
        <w:t>พัฒนาศักยภาพเจ้าหน้าที่ของรัฐ ในการป้องกันและและแก้ไขปัญหาการ แก้ไขปัญหาการทุจร</w:t>
      </w:r>
      <w:r w:rsidR="008B5C05">
        <w:rPr>
          <w:rFonts w:ascii="TH SarabunIT๙" w:hAnsi="TH SarabunIT๙" w:cs="TH SarabunIT๙"/>
          <w:b/>
          <w:bCs/>
          <w:sz w:val="32"/>
          <w:szCs w:val="32"/>
          <w:cs/>
        </w:rPr>
        <w:t>ิต ทุจริตและประพฤติมิชอบ ขององค์การบริหารส่</w:t>
      </w:r>
      <w:r w:rsidR="008B5C05">
        <w:rPr>
          <w:rFonts w:ascii="TH SarabunIT๙" w:hAnsi="TH SarabunIT๙" w:cs="TH SarabunIT๙" w:hint="cs"/>
          <w:b/>
          <w:bCs/>
          <w:sz w:val="32"/>
          <w:szCs w:val="32"/>
          <w:cs/>
        </w:rPr>
        <w:t>วนตำบล</w:t>
      </w:r>
    </w:p>
    <w:p w:rsidR="000640F0" w:rsidRPr="000640F0" w:rsidRDefault="000640F0" w:rsidP="009B5D09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0640F0">
        <w:rPr>
          <w:rFonts w:ascii="TH SarabunIT๙" w:hAnsi="TH SarabunIT๙" w:cs="TH SarabunIT๙"/>
          <w:sz w:val="32"/>
          <w:szCs w:val="32"/>
          <w:cs/>
        </w:rPr>
        <w:t>(1) แนวทางพัฒนาสมรรถนะและขีดความสามารถเจ้าหน้าที่รัฐในการป้องกันและแก้ไขปัญหาการทุจริตและประพฤติมิชอบ</w:t>
      </w: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402"/>
        <w:gridCol w:w="1134"/>
        <w:gridCol w:w="1417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9B5D09" w:rsidRPr="00D912F8" w:rsidTr="00FC2E39">
        <w:tc>
          <w:tcPr>
            <w:tcW w:w="704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119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402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2560</w:t>
            </w:r>
          </w:p>
        </w:tc>
      </w:tr>
      <w:tr w:rsidR="009B5D09" w:rsidRPr="00D912F8" w:rsidTr="00C016AC">
        <w:trPr>
          <w:cantSplit/>
          <w:trHeight w:val="645"/>
        </w:trPr>
        <w:tc>
          <w:tcPr>
            <w:tcW w:w="704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  <w:r w:rsidRPr="00D912F8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425" w:type="dxa"/>
            <w:textDirection w:val="tbRl"/>
          </w:tcPr>
          <w:p w:rsidR="009B5D09" w:rsidRPr="00D912F8" w:rsidRDefault="009B5D09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tbRl"/>
          </w:tcPr>
          <w:p w:rsidR="009B5D09" w:rsidRPr="00D912F8" w:rsidRDefault="008609FE" w:rsidP="00FC2E39">
            <w:pPr>
              <w:spacing w:after="0" w:line="240" w:lineRule="auto"/>
              <w:ind w:left="113" w:right="113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</w:t>
            </w:r>
            <w:r w:rsidR="009B5D09" w:rsidRPr="00D912F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</w:tr>
      <w:tr w:rsidR="009B5D09" w:rsidRPr="00D912F8" w:rsidTr="00FC2E39">
        <w:tc>
          <w:tcPr>
            <w:tcW w:w="704" w:type="dxa"/>
          </w:tcPr>
          <w:p w:rsidR="009B5D09" w:rsidRPr="00D912F8" w:rsidRDefault="00C016AC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119" w:type="dxa"/>
          </w:tcPr>
          <w:p w:rsidR="009B5D09" w:rsidRPr="00D912F8" w:rsidRDefault="00C016AC" w:rsidP="00C016AC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C016AC">
              <w:rPr>
                <w:rFonts w:ascii="TH SarabunIT๙" w:hAnsi="TH SarabunIT๙" w:cs="TH SarabunIT๙"/>
                <w:sz w:val="28"/>
                <w:cs/>
              </w:rPr>
              <w:t xml:space="preserve">จัดส่งเจ้าหน้าที่ของ </w:t>
            </w:r>
            <w:proofErr w:type="spellStart"/>
            <w:r w:rsidRPr="00C016AC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C016AC">
              <w:rPr>
                <w:rFonts w:ascii="TH SarabunIT๙" w:hAnsi="TH SarabunIT๙" w:cs="TH SarabunIT๙"/>
                <w:sz w:val="28"/>
                <w:cs/>
              </w:rPr>
              <w:t>.เข้า อบรมหลักสูตรการป้องกันและ ปราบปรามการทุจริต</w:t>
            </w:r>
          </w:p>
        </w:tc>
        <w:tc>
          <w:tcPr>
            <w:tcW w:w="3402" w:type="dxa"/>
          </w:tcPr>
          <w:p w:rsidR="009B5D09" w:rsidRPr="00D912F8" w:rsidRDefault="00C016AC" w:rsidP="00C016AC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 w:rsidRPr="00C016AC">
              <w:rPr>
                <w:rFonts w:ascii="TH SarabunIT๙" w:hAnsi="TH SarabunIT๙" w:cs="TH SarabunIT๙"/>
                <w:sz w:val="28"/>
                <w:cs/>
              </w:rPr>
              <w:t xml:space="preserve">จัดส่งเจ้าหน้าที่ของ </w:t>
            </w:r>
            <w:proofErr w:type="spellStart"/>
            <w:r w:rsidRPr="00C016AC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C016AC">
              <w:rPr>
                <w:rFonts w:ascii="TH SarabunIT๙" w:hAnsi="TH SarabunIT๙" w:cs="TH SarabunIT๙"/>
                <w:sz w:val="28"/>
                <w:cs/>
              </w:rPr>
              <w:t>.เข้าอบรมหลักสูตร การป้องกันและ ปราบปรามการทุจริต</w:t>
            </w:r>
          </w:p>
        </w:tc>
        <w:tc>
          <w:tcPr>
            <w:tcW w:w="1134" w:type="dxa"/>
          </w:tcPr>
          <w:p w:rsidR="009B5D09" w:rsidRPr="00D912F8" w:rsidRDefault="00C016AC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9B5D09" w:rsidRPr="00D912F8" w:rsidRDefault="009B5D09" w:rsidP="00FC2E39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.นา</w:t>
            </w: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9B5D09" w:rsidRDefault="009B5D09" w:rsidP="00B8586C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.ปลัด</w:t>
            </w:r>
          </w:p>
          <w:p w:rsidR="00B8586C" w:rsidRDefault="00FB0AA6" w:rsidP="00B8586C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645039</wp:posOffset>
                      </wp:positionH>
                      <wp:positionV relativeFrom="paragraph">
                        <wp:posOffset>134967</wp:posOffset>
                      </wp:positionV>
                      <wp:extent cx="3234055" cy="17253"/>
                      <wp:effectExtent l="19050" t="76200" r="99695" b="97155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4055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0CCD58" id="ลูกศรเชื่อมต่อแบบตรง 17" o:spid="_x0000_s1026" type="#_x0000_t32" style="position:absolute;margin-left:50.8pt;margin-top:10.65pt;width:254.65pt;height: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B8586C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:rsidR="00B8586C" w:rsidRDefault="00B8586C" w:rsidP="00B8586C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B8586C" w:rsidRPr="00D912F8" w:rsidRDefault="00B8586C" w:rsidP="00B8586C">
            <w:pPr>
              <w:spacing w:after="0" w:line="240" w:lineRule="auto"/>
              <w:ind w:right="-108" w:hanging="108"/>
              <w:jc w:val="center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9B5D09" w:rsidRPr="00D912F8" w:rsidRDefault="009B5D09" w:rsidP="00FC2E39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326" w:rsidRPr="00D912F8" w:rsidTr="00FC2E39">
        <w:tc>
          <w:tcPr>
            <w:tcW w:w="704" w:type="dxa"/>
          </w:tcPr>
          <w:p w:rsidR="00230326" w:rsidRPr="00D912F8" w:rsidRDefault="00230326" w:rsidP="00230326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119" w:type="dxa"/>
          </w:tcPr>
          <w:p w:rsidR="00230326" w:rsidRPr="00D912F8" w:rsidRDefault="00230326" w:rsidP="00230326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จัดทำ</w:t>
            </w:r>
            <w:r w:rsidRPr="00C016AC">
              <w:rPr>
                <w:rFonts w:ascii="TH SarabunIT๙" w:hAnsi="TH SarabunIT๙" w:cs="TH SarabunIT๙"/>
                <w:sz w:val="28"/>
                <w:cs/>
              </w:rPr>
              <w:t>ศูนย์ข้อมูลความรู้กลาง ด้านการป้องกันและ ปราบปรามการทุจริต</w:t>
            </w:r>
          </w:p>
        </w:tc>
        <w:tc>
          <w:tcPr>
            <w:tcW w:w="3402" w:type="dxa"/>
          </w:tcPr>
          <w:p w:rsidR="00230326" w:rsidRPr="00C016AC" w:rsidRDefault="00230326" w:rsidP="00230326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จัดทำ</w:t>
            </w:r>
            <w:r w:rsidRPr="00C016AC">
              <w:rPr>
                <w:rFonts w:ascii="TH SarabunIT๙" w:hAnsi="TH SarabunIT๙" w:cs="TH SarabunIT๙"/>
                <w:sz w:val="28"/>
                <w:cs/>
              </w:rPr>
              <w:t>ศูนย์ข้อมูลความรู้ กลางด้านการป้องกัน และ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ปราบปรามการ ทุจริตที่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.นา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230326" w:rsidRPr="00230326" w:rsidRDefault="00230326" w:rsidP="00230326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230326" w:rsidRPr="00D912F8" w:rsidRDefault="00230326" w:rsidP="00230326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912F8">
              <w:rPr>
                <w:rFonts w:ascii="TH SarabunIT๙" w:hAnsi="TH SarabunIT๙" w:cs="TH SarabunIT๙"/>
                <w:sz w:val="28"/>
                <w:cs/>
              </w:rPr>
              <w:t>.นา</w:t>
            </w:r>
            <w:proofErr w:type="spellStart"/>
            <w:r w:rsidRPr="00D912F8">
              <w:rPr>
                <w:rFonts w:ascii="TH SarabunIT๙" w:hAnsi="TH SarabunIT๙" w:cs="TH SarabunIT๙"/>
                <w:sz w:val="28"/>
                <w:cs/>
              </w:rPr>
              <w:t>โต๊ะหมิง</w:t>
            </w:r>
            <w:proofErr w:type="spellEnd"/>
          </w:p>
        </w:tc>
        <w:tc>
          <w:tcPr>
            <w:tcW w:w="1134" w:type="dxa"/>
          </w:tcPr>
          <w:p w:rsidR="00230326" w:rsidRDefault="00B8586C" w:rsidP="00230326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  <w:p w:rsidR="00B8586C" w:rsidRPr="00D912F8" w:rsidRDefault="00FB0AA6" w:rsidP="00230326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645039</wp:posOffset>
                      </wp:positionH>
                      <wp:positionV relativeFrom="paragraph">
                        <wp:posOffset>101720</wp:posOffset>
                      </wp:positionV>
                      <wp:extent cx="3234427" cy="8626"/>
                      <wp:effectExtent l="38100" t="76200" r="23495" b="86995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4427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24CEAF" id="ลูกศรเชื่อมต่อแบบตรง 18" o:spid="_x0000_s1026" type="#_x0000_t32" style="position:absolute;margin-left:50.8pt;margin-top:8pt;width:254.7pt;height:.7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B8586C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230326" w:rsidRPr="00D912F8" w:rsidRDefault="00230326" w:rsidP="00230326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230326" w:rsidRPr="00D912F8" w:rsidRDefault="00230326" w:rsidP="00230326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30326" w:rsidRPr="00D912F8" w:rsidRDefault="00230326" w:rsidP="00230326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30326" w:rsidRPr="00D912F8" w:rsidRDefault="00230326" w:rsidP="00230326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30326" w:rsidRPr="00D912F8" w:rsidRDefault="00230326" w:rsidP="00230326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230326" w:rsidRPr="00D912F8" w:rsidRDefault="00230326" w:rsidP="00230326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30326" w:rsidRPr="00D912F8" w:rsidRDefault="00230326" w:rsidP="00230326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30326" w:rsidRPr="00D912F8" w:rsidRDefault="00230326" w:rsidP="00230326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30326" w:rsidRPr="00D912F8" w:rsidRDefault="00230326" w:rsidP="00230326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230326" w:rsidRPr="00D912F8" w:rsidRDefault="00230326" w:rsidP="00230326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30326" w:rsidRPr="00D912F8" w:rsidRDefault="00230326" w:rsidP="00230326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30326" w:rsidRPr="00D912F8" w:rsidRDefault="00230326" w:rsidP="00230326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B5D09" w:rsidRPr="00D912F8" w:rsidRDefault="009B5D09" w:rsidP="00873A79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B5D09" w:rsidRPr="00D912F8" w:rsidSect="0096218F">
      <w:pgSz w:w="16838" w:h="11906" w:orient="landscape"/>
      <w:pgMar w:top="1134" w:right="992" w:bottom="568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9E9" w:rsidRDefault="00EF59E9" w:rsidP="00207152">
      <w:pPr>
        <w:spacing w:after="0" w:line="240" w:lineRule="auto"/>
      </w:pPr>
      <w:r>
        <w:separator/>
      </w:r>
    </w:p>
  </w:endnote>
  <w:endnote w:type="continuationSeparator" w:id="0">
    <w:p w:rsidR="00EF59E9" w:rsidRDefault="00EF59E9" w:rsidP="0020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9E9" w:rsidRDefault="00EF59E9" w:rsidP="00207152">
      <w:pPr>
        <w:spacing w:after="0" w:line="240" w:lineRule="auto"/>
      </w:pPr>
      <w:r>
        <w:separator/>
      </w:r>
    </w:p>
  </w:footnote>
  <w:footnote w:type="continuationSeparator" w:id="0">
    <w:p w:rsidR="00EF59E9" w:rsidRDefault="00EF59E9" w:rsidP="0020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152" w:rsidRDefault="00207152">
    <w:pPr>
      <w:pStyle w:val="a6"/>
      <w:jc w:val="center"/>
      <w:rPr>
        <w:rFonts w:asciiTheme="majorHAnsi" w:eastAsiaTheme="majorEastAsia" w:hAnsiTheme="majorHAnsi" w:cstheme="majorBidi"/>
        <w:sz w:val="35"/>
        <w:szCs w:val="35"/>
      </w:rPr>
    </w:pPr>
  </w:p>
  <w:p w:rsidR="00207152" w:rsidRDefault="002071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7543"/>
    <w:multiLevelType w:val="hybridMultilevel"/>
    <w:tmpl w:val="9FAAAB12"/>
    <w:lvl w:ilvl="0" w:tplc="1FDCB36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186200"/>
    <w:multiLevelType w:val="hybridMultilevel"/>
    <w:tmpl w:val="E7401A48"/>
    <w:lvl w:ilvl="0" w:tplc="EF3A25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62719"/>
    <w:multiLevelType w:val="hybridMultilevel"/>
    <w:tmpl w:val="8A569FFE"/>
    <w:lvl w:ilvl="0" w:tplc="596E23B0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AC"/>
    <w:rsid w:val="000132E2"/>
    <w:rsid w:val="00021389"/>
    <w:rsid w:val="0003633E"/>
    <w:rsid w:val="000640F0"/>
    <w:rsid w:val="00097AD7"/>
    <w:rsid w:val="000A3BC5"/>
    <w:rsid w:val="000A654F"/>
    <w:rsid w:val="000C4CAA"/>
    <w:rsid w:val="000E6068"/>
    <w:rsid w:val="001250C0"/>
    <w:rsid w:val="00147FDF"/>
    <w:rsid w:val="00153E91"/>
    <w:rsid w:val="001906A9"/>
    <w:rsid w:val="001A2F2D"/>
    <w:rsid w:val="001F30AA"/>
    <w:rsid w:val="00205BD1"/>
    <w:rsid w:val="00207152"/>
    <w:rsid w:val="00230326"/>
    <w:rsid w:val="00240090"/>
    <w:rsid w:val="00244098"/>
    <w:rsid w:val="0024734B"/>
    <w:rsid w:val="002B1F07"/>
    <w:rsid w:val="00310538"/>
    <w:rsid w:val="00346C61"/>
    <w:rsid w:val="00352FC6"/>
    <w:rsid w:val="003B0A41"/>
    <w:rsid w:val="003C3073"/>
    <w:rsid w:val="003E168A"/>
    <w:rsid w:val="003F6CC3"/>
    <w:rsid w:val="0044688D"/>
    <w:rsid w:val="004B118C"/>
    <w:rsid w:val="004E055A"/>
    <w:rsid w:val="005142B7"/>
    <w:rsid w:val="00515154"/>
    <w:rsid w:val="00573A98"/>
    <w:rsid w:val="00575B92"/>
    <w:rsid w:val="0057653F"/>
    <w:rsid w:val="00593B6B"/>
    <w:rsid w:val="00595FA8"/>
    <w:rsid w:val="005C4B99"/>
    <w:rsid w:val="005D5780"/>
    <w:rsid w:val="00606638"/>
    <w:rsid w:val="00606A88"/>
    <w:rsid w:val="00616AFB"/>
    <w:rsid w:val="006237E7"/>
    <w:rsid w:val="0065194B"/>
    <w:rsid w:val="006828F6"/>
    <w:rsid w:val="006B7FA5"/>
    <w:rsid w:val="006D0BBC"/>
    <w:rsid w:val="006E490D"/>
    <w:rsid w:val="006E5529"/>
    <w:rsid w:val="00724E7D"/>
    <w:rsid w:val="007337E9"/>
    <w:rsid w:val="007746F9"/>
    <w:rsid w:val="007F09E2"/>
    <w:rsid w:val="0080139E"/>
    <w:rsid w:val="00844CA2"/>
    <w:rsid w:val="008609FE"/>
    <w:rsid w:val="008730F5"/>
    <w:rsid w:val="00873A79"/>
    <w:rsid w:val="00893152"/>
    <w:rsid w:val="008B5C05"/>
    <w:rsid w:val="008E71AD"/>
    <w:rsid w:val="008F7808"/>
    <w:rsid w:val="00914A33"/>
    <w:rsid w:val="0096218F"/>
    <w:rsid w:val="00983713"/>
    <w:rsid w:val="00992279"/>
    <w:rsid w:val="009978AF"/>
    <w:rsid w:val="009B5D09"/>
    <w:rsid w:val="00A24DBD"/>
    <w:rsid w:val="00A54455"/>
    <w:rsid w:val="00A74B24"/>
    <w:rsid w:val="00A801F1"/>
    <w:rsid w:val="00A803E4"/>
    <w:rsid w:val="00A934AF"/>
    <w:rsid w:val="00A9375D"/>
    <w:rsid w:val="00AB7E1D"/>
    <w:rsid w:val="00AC2D5E"/>
    <w:rsid w:val="00AC398B"/>
    <w:rsid w:val="00AD2FAB"/>
    <w:rsid w:val="00AE073C"/>
    <w:rsid w:val="00AE1051"/>
    <w:rsid w:val="00AE620B"/>
    <w:rsid w:val="00AF0B36"/>
    <w:rsid w:val="00B15589"/>
    <w:rsid w:val="00B34F34"/>
    <w:rsid w:val="00B45AC6"/>
    <w:rsid w:val="00B64A75"/>
    <w:rsid w:val="00B7261A"/>
    <w:rsid w:val="00B8586C"/>
    <w:rsid w:val="00B92469"/>
    <w:rsid w:val="00C016AC"/>
    <w:rsid w:val="00C11D2C"/>
    <w:rsid w:val="00C46743"/>
    <w:rsid w:val="00CA3A83"/>
    <w:rsid w:val="00CB71F5"/>
    <w:rsid w:val="00CC25DC"/>
    <w:rsid w:val="00CE12BF"/>
    <w:rsid w:val="00CE52A2"/>
    <w:rsid w:val="00D05BE2"/>
    <w:rsid w:val="00D15EF3"/>
    <w:rsid w:val="00D17455"/>
    <w:rsid w:val="00D44256"/>
    <w:rsid w:val="00D47732"/>
    <w:rsid w:val="00D50B88"/>
    <w:rsid w:val="00D735B8"/>
    <w:rsid w:val="00D763C6"/>
    <w:rsid w:val="00D912F8"/>
    <w:rsid w:val="00DC1593"/>
    <w:rsid w:val="00DE0955"/>
    <w:rsid w:val="00DF3E1A"/>
    <w:rsid w:val="00E128B8"/>
    <w:rsid w:val="00E1315D"/>
    <w:rsid w:val="00E3464C"/>
    <w:rsid w:val="00E53C77"/>
    <w:rsid w:val="00E867EA"/>
    <w:rsid w:val="00E86DAE"/>
    <w:rsid w:val="00EB7C9D"/>
    <w:rsid w:val="00EF59E9"/>
    <w:rsid w:val="00EF691A"/>
    <w:rsid w:val="00F263B1"/>
    <w:rsid w:val="00F33ADC"/>
    <w:rsid w:val="00F44DD4"/>
    <w:rsid w:val="00F6267C"/>
    <w:rsid w:val="00F67A47"/>
    <w:rsid w:val="00F72404"/>
    <w:rsid w:val="00F7466D"/>
    <w:rsid w:val="00F74B53"/>
    <w:rsid w:val="00F956AC"/>
    <w:rsid w:val="00FB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3C41B-F7A4-4BCB-80DB-48D6731B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33"/>
    <w:pPr>
      <w:spacing w:after="200" w:line="276" w:lineRule="auto"/>
    </w:pPr>
    <w:rPr>
      <w:rFonts w:eastAsiaTheme="minorEastAsia"/>
    </w:rPr>
  </w:style>
  <w:style w:type="paragraph" w:styleId="2">
    <w:name w:val="heading 2"/>
    <w:basedOn w:val="a"/>
    <w:next w:val="a"/>
    <w:link w:val="20"/>
    <w:qFormat/>
    <w:rsid w:val="00CC25DC"/>
    <w:pPr>
      <w:keepNext/>
      <w:spacing w:after="0" w:line="240" w:lineRule="auto"/>
      <w:jc w:val="center"/>
      <w:outlineLvl w:val="1"/>
    </w:pPr>
    <w:rPr>
      <w:rFonts w:ascii="Cordia New" w:eastAsia="Times New Roman" w:hAnsi="Cordia New" w:cs="Cordi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3A79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table" w:styleId="a3">
    <w:name w:val="Table Grid"/>
    <w:basedOn w:val="a1"/>
    <w:uiPriority w:val="59"/>
    <w:rsid w:val="0057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54455"/>
    <w:pPr>
      <w:ind w:left="720"/>
      <w:contextualSpacing/>
    </w:pPr>
  </w:style>
  <w:style w:type="character" w:customStyle="1" w:styleId="a5">
    <w:name w:val="รายการย่อหน้า อักขระ"/>
    <w:basedOn w:val="a0"/>
    <w:link w:val="a4"/>
    <w:uiPriority w:val="34"/>
    <w:locked/>
    <w:rsid w:val="00F33ADC"/>
    <w:rPr>
      <w:rFonts w:eastAsiaTheme="minorEastAsia"/>
    </w:rPr>
  </w:style>
  <w:style w:type="paragraph" w:styleId="a6">
    <w:name w:val="header"/>
    <w:basedOn w:val="a"/>
    <w:link w:val="a7"/>
    <w:uiPriority w:val="99"/>
    <w:unhideWhenUsed/>
    <w:rsid w:val="00207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7152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207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7152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CB71F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B71F5"/>
    <w:rPr>
      <w:rFonts w:ascii="Leelawadee" w:eastAsiaTheme="minorEastAsia" w:hAnsi="Leelawadee" w:cs="Angsana New"/>
      <w:sz w:val="18"/>
      <w:szCs w:val="22"/>
    </w:rPr>
  </w:style>
  <w:style w:type="character" w:customStyle="1" w:styleId="20">
    <w:name w:val="หัวเรื่อง 2 อักขระ"/>
    <w:basedOn w:val="a0"/>
    <w:link w:val="2"/>
    <w:rsid w:val="00CC25DC"/>
    <w:rPr>
      <w:rFonts w:ascii="Cordia New" w:eastAsia="Times New Roman" w:hAnsi="Cordia New" w:cs="Cordi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3130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126</cp:revision>
  <cp:lastPrinted>2017-03-31T08:47:00Z</cp:lastPrinted>
  <dcterms:created xsi:type="dcterms:W3CDTF">2017-03-30T09:03:00Z</dcterms:created>
  <dcterms:modified xsi:type="dcterms:W3CDTF">2017-05-30T03:01:00Z</dcterms:modified>
</cp:coreProperties>
</file>